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130"/>
        <w:gridCol w:w="1011"/>
      </w:tblGrid>
      <w:tr w:rsidR="00AF7ECF" w:rsidTr="00AF7ECF">
        <w:tc>
          <w:tcPr>
            <w:tcW w:w="1101" w:type="dxa"/>
          </w:tcPr>
          <w:p w:rsidR="00AF7ECF" w:rsidRPr="00AF7ECF" w:rsidRDefault="00AF7ECF" w:rsidP="00AF7ECF">
            <w:pPr>
              <w:autoSpaceDE w:val="0"/>
              <w:autoSpaceDN w:val="0"/>
              <w:adjustRightInd w:val="0"/>
              <w:jc w:val="center"/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</w:pPr>
            <w:r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  <w:t>Before</w:t>
            </w:r>
          </w:p>
        </w:tc>
        <w:tc>
          <w:tcPr>
            <w:tcW w:w="7130" w:type="dxa"/>
          </w:tcPr>
          <w:p w:rsidR="00AF7ECF" w:rsidRPr="00266C5B" w:rsidRDefault="00AF7ECF" w:rsidP="00266C5B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</w:pPr>
            <w:r w:rsidRPr="00266C5B"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  <w:t>Objective</w:t>
            </w:r>
            <w:r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  <w:t>s</w:t>
            </w:r>
          </w:p>
        </w:tc>
        <w:tc>
          <w:tcPr>
            <w:tcW w:w="1011" w:type="dxa"/>
          </w:tcPr>
          <w:p w:rsidR="00AF7ECF" w:rsidRPr="00266C5B" w:rsidRDefault="00AF7ECF" w:rsidP="00AF7ECF">
            <w:pPr>
              <w:autoSpaceDE w:val="0"/>
              <w:autoSpaceDN w:val="0"/>
              <w:adjustRightInd w:val="0"/>
              <w:jc w:val="center"/>
              <w:rPr>
                <w:rFonts w:ascii="Verdana" w:hAnsi="Verdana" w:cs="Bliss-Bold"/>
                <w:b/>
                <w:bCs/>
                <w:color w:val="00005A"/>
                <w:sz w:val="26"/>
                <w:szCs w:val="26"/>
              </w:rPr>
            </w:pPr>
            <w:r>
              <w:rPr>
                <w:rFonts w:ascii="Verdana" w:hAnsi="Verdana" w:cs="Bliss-Bold"/>
                <w:b/>
                <w:bCs/>
                <w:color w:val="00005A"/>
                <w:sz w:val="21"/>
                <w:szCs w:val="21"/>
              </w:rPr>
              <w:t>After</w:t>
            </w:r>
          </w:p>
        </w:tc>
      </w:tr>
      <w:tr w:rsidR="00AF7ECF" w:rsidRPr="004E1CA9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B858CA" w:rsidP="00B858C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5A"/>
                <w:sz w:val="24"/>
                <w:szCs w:val="24"/>
              </w:rPr>
            </w:pPr>
            <w:r w:rsidRPr="00B858CA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28 Understand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and </w:t>
            </w:r>
            <w:r w:rsidRPr="00B858CA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use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the terms 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amplitude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, 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frequency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, 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period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, 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 xml:space="preserve">speed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and 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wavelength.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B858CA" w:rsidP="00B858CA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B858CA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29 Identify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the different regions of the electromagnetic spectrum and </w:t>
            </w:r>
            <w:r w:rsidRPr="00B858CA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describe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some of their applications.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B858CA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B858CA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30 Use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the wave equation 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 xml:space="preserve">v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= 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f</w:t>
            </w:r>
            <w:r>
              <w:rPr>
                <w:rFonts w:ascii="SymbolMT" w:eastAsia="SymbolMT" w:hAnsi="Verdana" w:cs="SymbolMT" w:hint="eastAsia"/>
                <w:color w:val="00005A"/>
                <w:sz w:val="21"/>
                <w:szCs w:val="21"/>
              </w:rPr>
              <w:t>λ</w:t>
            </w:r>
            <w:r>
              <w:rPr>
                <w:rFonts w:ascii="SymbolMT" w:eastAsia="SymbolMT" w:hAnsi="Verdana" w:cs="SymbolMT"/>
                <w:color w:val="00005A"/>
                <w:sz w:val="21"/>
                <w:szCs w:val="21"/>
              </w:rPr>
              <w:t>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B858CA" w:rsidP="00B858CA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B858CA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31 Recall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that a sound wave is a longitudinal wave which can be described in terms of the displacement of molecules.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F94948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B858CA" w:rsidP="00B858CA">
            <w:pPr>
              <w:autoSpaceDE w:val="0"/>
              <w:autoSpaceDN w:val="0"/>
              <w:adjustRightInd w:val="0"/>
              <w:rPr>
                <w:rFonts w:ascii="Verdana" w:hAnsi="Verdana" w:cs="Bliss-Bold"/>
                <w:bCs/>
                <w:color w:val="00005A"/>
                <w:sz w:val="24"/>
                <w:szCs w:val="24"/>
              </w:rPr>
            </w:pPr>
            <w:r w:rsidRPr="00B858CA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32 Use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graphs to represent transverse and longitudinal waves, including standing waves.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504F93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B858CA" w:rsidP="00B858CA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B858CA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33 Explain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and </w:t>
            </w:r>
            <w:r w:rsidRPr="00B858CA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use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the concepts of </w:t>
            </w:r>
            <w:proofErr w:type="spellStart"/>
            <w:r>
              <w:rPr>
                <w:rFonts w:ascii="Verdana" w:hAnsi="Verdana" w:cs="Verdana"/>
                <w:color w:val="00005A"/>
                <w:sz w:val="21"/>
                <w:szCs w:val="21"/>
              </w:rPr>
              <w:t>wavefront</w:t>
            </w:r>
            <w:proofErr w:type="spellEnd"/>
            <w:r>
              <w:rPr>
                <w:rFonts w:ascii="Verdana" w:hAnsi="Verdana" w:cs="Verdana"/>
                <w:color w:val="00005A"/>
                <w:sz w:val="21"/>
                <w:szCs w:val="21"/>
              </w:rPr>
              <w:t>, coherence, path difference, superposition and phase.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504F93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B858CA" w:rsidP="00B858CA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B858CA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34 Recognise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and </w:t>
            </w:r>
            <w:r w:rsidRPr="00B858CA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use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the relationship between phase difference and path difference.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504F93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B858CA" w:rsidP="00B858CA">
            <w:pPr>
              <w:autoSpaceDE w:val="0"/>
              <w:autoSpaceDN w:val="0"/>
              <w:adjustRightInd w:val="0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  <w:r w:rsidRPr="00B858CA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35 Explain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what is meant by a 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standing (stationary) wave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, </w:t>
            </w:r>
            <w:r w:rsidRPr="00B858CA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investigate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how such a wave is formed, and </w:t>
            </w:r>
            <w:r w:rsidRPr="00B858CA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identify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nodes and antinodes.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Pr="00504F93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B858CA" w:rsidRDefault="00B858CA" w:rsidP="00B858C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5A"/>
                <w:sz w:val="21"/>
                <w:szCs w:val="21"/>
              </w:rPr>
            </w:pPr>
            <w:r w:rsidRPr="00881222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36 Recognise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and </w:t>
            </w:r>
            <w:r w:rsidRPr="00881222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use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the expression for refractive index 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12"/>
                <w:szCs w:val="12"/>
              </w:rPr>
              <w:t>1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μ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12"/>
                <w:szCs w:val="12"/>
              </w:rPr>
              <w:t xml:space="preserve">2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= 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 xml:space="preserve">sin </w:t>
            </w:r>
            <w:proofErr w:type="spellStart"/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i</w:t>
            </w:r>
            <w:proofErr w:type="spellEnd"/>
            <w:r>
              <w:rPr>
                <w:rFonts w:ascii="Verdana" w:hAnsi="Verdana" w:cs="Verdana"/>
                <w:color w:val="00005A"/>
                <w:sz w:val="21"/>
                <w:szCs w:val="21"/>
              </w:rPr>
              <w:t>/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 xml:space="preserve">sin r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= 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v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12"/>
                <w:szCs w:val="12"/>
              </w:rPr>
              <w:t>1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/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v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12"/>
                <w:szCs w:val="12"/>
              </w:rPr>
              <w:t>2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, </w:t>
            </w:r>
            <w:r w:rsidRPr="00881222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determine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refractive index for a material in</w:t>
            </w:r>
          </w:p>
          <w:p w:rsidR="00AF7ECF" w:rsidRPr="004E1CA9" w:rsidRDefault="00B858CA" w:rsidP="00B858C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5A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color w:val="00005A"/>
                <w:sz w:val="21"/>
                <w:szCs w:val="21"/>
              </w:rPr>
              <w:t>the</w:t>
            </w:r>
            <w:proofErr w:type="gramEnd"/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laboratory, and predict whether total internal reflection will occur at an interface using critical angle.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AF7ECF" w:rsidRPr="004E1CA9" w:rsidTr="00AF7ECF">
        <w:tc>
          <w:tcPr>
            <w:tcW w:w="1101" w:type="dxa"/>
          </w:tcPr>
          <w:p w:rsidR="00AF7ECF" w:rsidRDefault="00AF7ECF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AF7ECF" w:rsidRPr="004E1CA9" w:rsidRDefault="00B858CA" w:rsidP="00B858C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5A"/>
                <w:sz w:val="24"/>
                <w:szCs w:val="24"/>
              </w:rPr>
            </w:pPr>
            <w:r w:rsidRPr="00881222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37 Investigate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and </w:t>
            </w:r>
            <w:r w:rsidRPr="00881222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explain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how to measure refractive index.</w:t>
            </w:r>
          </w:p>
        </w:tc>
        <w:tc>
          <w:tcPr>
            <w:tcW w:w="1011" w:type="dxa"/>
          </w:tcPr>
          <w:p w:rsidR="00AF7ECF" w:rsidRPr="004E1CA9" w:rsidRDefault="00AF7ECF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B858CA" w:rsidRPr="004E1CA9" w:rsidTr="00AF7ECF">
        <w:tc>
          <w:tcPr>
            <w:tcW w:w="1101" w:type="dxa"/>
          </w:tcPr>
          <w:p w:rsidR="00B858CA" w:rsidRDefault="00B858CA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B858CA" w:rsidRDefault="00B858CA" w:rsidP="00B858C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5A"/>
                <w:sz w:val="21"/>
                <w:szCs w:val="21"/>
              </w:rPr>
            </w:pPr>
            <w:r w:rsidRPr="00881222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38 Discuss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situations that require the accurate determination of refractive index.</w:t>
            </w:r>
          </w:p>
        </w:tc>
        <w:tc>
          <w:tcPr>
            <w:tcW w:w="1011" w:type="dxa"/>
          </w:tcPr>
          <w:p w:rsidR="00B858CA" w:rsidRPr="004E1CA9" w:rsidRDefault="00B858CA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B858CA" w:rsidRPr="004E1CA9" w:rsidTr="00AF7ECF">
        <w:tc>
          <w:tcPr>
            <w:tcW w:w="1101" w:type="dxa"/>
          </w:tcPr>
          <w:p w:rsidR="00B858CA" w:rsidRDefault="00B858CA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B858CA" w:rsidRDefault="00B858CA" w:rsidP="00B858C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5A"/>
                <w:sz w:val="21"/>
                <w:szCs w:val="21"/>
              </w:rPr>
            </w:pPr>
            <w:r w:rsidRPr="00881222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39 Investigate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and </w:t>
            </w:r>
            <w:r w:rsidRPr="00881222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explain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what is meant by </w:t>
            </w:r>
            <w:r>
              <w:rPr>
                <w:rFonts w:ascii="Verdana-Italic" w:hAnsi="Verdana-Italic" w:cs="Verdana-Italic"/>
                <w:i/>
                <w:iCs/>
                <w:color w:val="00005A"/>
                <w:sz w:val="21"/>
                <w:szCs w:val="21"/>
              </w:rPr>
              <w:t>plane polarised light.</w:t>
            </w:r>
          </w:p>
        </w:tc>
        <w:tc>
          <w:tcPr>
            <w:tcW w:w="1011" w:type="dxa"/>
          </w:tcPr>
          <w:p w:rsidR="00B858CA" w:rsidRPr="004E1CA9" w:rsidRDefault="00B858CA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B858CA" w:rsidRPr="004E1CA9" w:rsidTr="00AF7ECF">
        <w:tc>
          <w:tcPr>
            <w:tcW w:w="1101" w:type="dxa"/>
          </w:tcPr>
          <w:p w:rsidR="00B858CA" w:rsidRDefault="00B858CA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B858CA" w:rsidRDefault="00B858CA" w:rsidP="00B858C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5A"/>
                <w:sz w:val="21"/>
                <w:szCs w:val="21"/>
              </w:rPr>
            </w:pPr>
            <w:r w:rsidRPr="00881222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40 Investigate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and </w:t>
            </w:r>
            <w:r w:rsidRPr="00881222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explain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how to measure the rotation of the plane of polarisation.</w:t>
            </w:r>
          </w:p>
        </w:tc>
        <w:tc>
          <w:tcPr>
            <w:tcW w:w="1011" w:type="dxa"/>
          </w:tcPr>
          <w:p w:rsidR="00B858CA" w:rsidRPr="004E1CA9" w:rsidRDefault="00B858CA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B858CA" w:rsidRPr="004E1CA9" w:rsidTr="00AF7ECF">
        <w:tc>
          <w:tcPr>
            <w:tcW w:w="1101" w:type="dxa"/>
          </w:tcPr>
          <w:p w:rsidR="00B858CA" w:rsidRDefault="00B858CA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B858CA" w:rsidRDefault="00B858CA" w:rsidP="00B858C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5A"/>
                <w:sz w:val="21"/>
                <w:szCs w:val="21"/>
              </w:rPr>
            </w:pPr>
            <w:r w:rsidRPr="00881222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41 Investigate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and </w:t>
            </w:r>
            <w:r w:rsidRPr="00881222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recall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that waves can be diffracted and that substantial diffraction occurs when the size of the gap or obstacle is similar to the wavelength of the wave.</w:t>
            </w:r>
          </w:p>
        </w:tc>
        <w:tc>
          <w:tcPr>
            <w:tcW w:w="1011" w:type="dxa"/>
          </w:tcPr>
          <w:p w:rsidR="00B858CA" w:rsidRPr="004E1CA9" w:rsidRDefault="00B858CA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B858CA" w:rsidRPr="004E1CA9" w:rsidTr="00AF7ECF">
        <w:tc>
          <w:tcPr>
            <w:tcW w:w="1101" w:type="dxa"/>
          </w:tcPr>
          <w:p w:rsidR="00B858CA" w:rsidRDefault="00B858CA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B858CA" w:rsidRDefault="00B858CA" w:rsidP="00B858C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5A"/>
                <w:sz w:val="21"/>
                <w:szCs w:val="21"/>
              </w:rPr>
            </w:pPr>
            <w:r w:rsidRPr="00881222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 xml:space="preserve">42 Explain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how diffraction experiments provide evidence for the wave nature of electrons.</w:t>
            </w:r>
          </w:p>
        </w:tc>
        <w:tc>
          <w:tcPr>
            <w:tcW w:w="1011" w:type="dxa"/>
          </w:tcPr>
          <w:p w:rsidR="00B858CA" w:rsidRPr="004E1CA9" w:rsidRDefault="00B858CA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B858CA" w:rsidRPr="004E1CA9" w:rsidTr="00AF7ECF">
        <w:tc>
          <w:tcPr>
            <w:tcW w:w="1101" w:type="dxa"/>
          </w:tcPr>
          <w:p w:rsidR="00B858CA" w:rsidRDefault="00B858CA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B858CA" w:rsidRDefault="00B858CA" w:rsidP="00B858C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5A"/>
                <w:sz w:val="21"/>
                <w:szCs w:val="21"/>
              </w:rPr>
            </w:pPr>
            <w:r w:rsidRPr="00881222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43 Discuss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how scientific ideas may change over time, for example, our ideas on the particle/wave nature of electrons.</w:t>
            </w:r>
          </w:p>
        </w:tc>
        <w:tc>
          <w:tcPr>
            <w:tcW w:w="1011" w:type="dxa"/>
          </w:tcPr>
          <w:p w:rsidR="00B858CA" w:rsidRPr="004E1CA9" w:rsidRDefault="00B858CA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B858CA" w:rsidRPr="004E1CA9" w:rsidTr="00AF7ECF">
        <w:tc>
          <w:tcPr>
            <w:tcW w:w="1101" w:type="dxa"/>
          </w:tcPr>
          <w:p w:rsidR="00B858CA" w:rsidRDefault="00B858CA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B858CA" w:rsidRDefault="00B858CA" w:rsidP="00B858C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5A"/>
                <w:sz w:val="21"/>
                <w:szCs w:val="21"/>
              </w:rPr>
            </w:pPr>
            <w:r w:rsidRPr="00881222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44 Recall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that, in general, waves are transmitted and reflected at an interface between media.</w:t>
            </w:r>
          </w:p>
        </w:tc>
        <w:tc>
          <w:tcPr>
            <w:tcW w:w="1011" w:type="dxa"/>
          </w:tcPr>
          <w:p w:rsidR="00B858CA" w:rsidRPr="004E1CA9" w:rsidRDefault="00B858CA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B858CA" w:rsidRPr="004E1CA9" w:rsidTr="00AF7ECF">
        <w:tc>
          <w:tcPr>
            <w:tcW w:w="1101" w:type="dxa"/>
          </w:tcPr>
          <w:p w:rsidR="00B858CA" w:rsidRDefault="00B858CA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B858CA" w:rsidRDefault="00B858CA" w:rsidP="0088122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5A"/>
                <w:sz w:val="21"/>
                <w:szCs w:val="21"/>
              </w:rPr>
            </w:pPr>
            <w:r w:rsidRPr="00881222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45 Explain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how different media affect the</w:t>
            </w:r>
            <w:r w:rsidR="00881222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ransmission/</w:t>
            </w:r>
            <w:r w:rsidR="00881222"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>reflection of waves travelling from one medium to another.</w:t>
            </w:r>
          </w:p>
        </w:tc>
        <w:tc>
          <w:tcPr>
            <w:tcW w:w="1011" w:type="dxa"/>
          </w:tcPr>
          <w:p w:rsidR="00B858CA" w:rsidRPr="004E1CA9" w:rsidRDefault="00B858CA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B858CA" w:rsidRPr="004E1CA9" w:rsidTr="00AF7ECF">
        <w:tc>
          <w:tcPr>
            <w:tcW w:w="1101" w:type="dxa"/>
          </w:tcPr>
          <w:p w:rsidR="00B858CA" w:rsidRDefault="00B858CA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B858CA" w:rsidRDefault="00B858CA" w:rsidP="00B858C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5A"/>
                <w:sz w:val="21"/>
                <w:szCs w:val="21"/>
              </w:rPr>
            </w:pPr>
            <w:r w:rsidRPr="00881222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46 Explore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and </w:t>
            </w:r>
            <w:r w:rsidRPr="00881222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explain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how a pulse-echo technique can provide details of the position and/or speed of an object and describe</w:t>
            </w:r>
          </w:p>
          <w:p w:rsidR="00B858CA" w:rsidRDefault="00B858CA" w:rsidP="00B858C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5A"/>
                <w:sz w:val="21"/>
                <w:szCs w:val="21"/>
              </w:rPr>
            </w:pPr>
            <w:proofErr w:type="gramStart"/>
            <w:r>
              <w:rPr>
                <w:rFonts w:ascii="Verdana" w:hAnsi="Verdana" w:cs="Verdana"/>
                <w:color w:val="00005A"/>
                <w:sz w:val="21"/>
                <w:szCs w:val="21"/>
              </w:rPr>
              <w:t>applications</w:t>
            </w:r>
            <w:proofErr w:type="gramEnd"/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that use this technique.</w:t>
            </w:r>
          </w:p>
        </w:tc>
        <w:tc>
          <w:tcPr>
            <w:tcW w:w="1011" w:type="dxa"/>
          </w:tcPr>
          <w:p w:rsidR="00B858CA" w:rsidRPr="004E1CA9" w:rsidRDefault="00B858CA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B858CA" w:rsidRPr="004E1CA9" w:rsidTr="00AF7ECF">
        <w:tc>
          <w:tcPr>
            <w:tcW w:w="1101" w:type="dxa"/>
          </w:tcPr>
          <w:p w:rsidR="00B858CA" w:rsidRDefault="00B858CA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B858CA" w:rsidRDefault="00B858CA" w:rsidP="00B858C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5A"/>
                <w:sz w:val="21"/>
                <w:szCs w:val="21"/>
              </w:rPr>
            </w:pPr>
            <w:r w:rsidRPr="00881222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47 Explain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qualitatively how the movement of a source of sound or light relative to an observer/detector gives rise to a shift in frequency (Doppler effect) and </w:t>
            </w:r>
            <w:r w:rsidRPr="00881222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explore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applications that use this effect.</w:t>
            </w:r>
          </w:p>
        </w:tc>
        <w:tc>
          <w:tcPr>
            <w:tcW w:w="1011" w:type="dxa"/>
          </w:tcPr>
          <w:p w:rsidR="00B858CA" w:rsidRPr="004E1CA9" w:rsidRDefault="00B858CA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B858CA" w:rsidRPr="004E1CA9" w:rsidTr="00AF7ECF">
        <w:tc>
          <w:tcPr>
            <w:tcW w:w="1101" w:type="dxa"/>
          </w:tcPr>
          <w:p w:rsidR="00B858CA" w:rsidRDefault="00B858CA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B858CA" w:rsidRDefault="00B858CA" w:rsidP="00B858C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5A"/>
                <w:sz w:val="21"/>
                <w:szCs w:val="21"/>
              </w:rPr>
            </w:pPr>
            <w:r w:rsidRPr="00881222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48 Explain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how the amount of detail in a scan may be limited by the wavelength of the radiation or by the duration of pulses.</w:t>
            </w:r>
          </w:p>
        </w:tc>
        <w:tc>
          <w:tcPr>
            <w:tcW w:w="1011" w:type="dxa"/>
          </w:tcPr>
          <w:p w:rsidR="00B858CA" w:rsidRPr="004E1CA9" w:rsidRDefault="00B858CA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  <w:tr w:rsidR="00B858CA" w:rsidRPr="004E1CA9" w:rsidTr="00AF7ECF">
        <w:tc>
          <w:tcPr>
            <w:tcW w:w="1101" w:type="dxa"/>
          </w:tcPr>
          <w:p w:rsidR="00B858CA" w:rsidRDefault="00B858CA" w:rsidP="00266C5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color w:val="00005A"/>
                <w:sz w:val="21"/>
                <w:szCs w:val="21"/>
              </w:rPr>
            </w:pPr>
          </w:p>
        </w:tc>
        <w:tc>
          <w:tcPr>
            <w:tcW w:w="7130" w:type="dxa"/>
          </w:tcPr>
          <w:p w:rsidR="00B858CA" w:rsidRDefault="00B858CA" w:rsidP="00B858CA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5A"/>
                <w:sz w:val="21"/>
                <w:szCs w:val="21"/>
              </w:rPr>
            </w:pPr>
            <w:r w:rsidRPr="00881222">
              <w:rPr>
                <w:rFonts w:ascii="Verdana" w:hAnsi="Verdana" w:cs="Verdana"/>
                <w:b/>
                <w:color w:val="00005A"/>
                <w:sz w:val="21"/>
                <w:szCs w:val="21"/>
              </w:rPr>
              <w:t>49 Discuss</w:t>
            </w:r>
            <w:r>
              <w:rPr>
                <w:rFonts w:ascii="Verdana" w:hAnsi="Verdana" w:cs="Verdana"/>
                <w:color w:val="00005A"/>
                <w:sz w:val="21"/>
                <w:szCs w:val="21"/>
              </w:rPr>
              <w:t xml:space="preserve"> the social and ethical issues that need to be considered, </w:t>
            </w:r>
            <w:proofErr w:type="spellStart"/>
            <w:r>
              <w:rPr>
                <w:rFonts w:ascii="Verdana" w:hAnsi="Verdana" w:cs="Verdana"/>
                <w:color w:val="00005A"/>
                <w:sz w:val="21"/>
                <w:szCs w:val="21"/>
              </w:rPr>
              <w:t>eg</w:t>
            </w:r>
            <w:proofErr w:type="spellEnd"/>
            <w:r>
              <w:rPr>
                <w:rFonts w:ascii="Verdana" w:hAnsi="Verdana" w:cs="Verdana"/>
                <w:color w:val="00005A"/>
                <w:sz w:val="21"/>
                <w:szCs w:val="21"/>
              </w:rPr>
              <w:t>, when developing and trialling new medical techniques on patients or when funding a space mission.</w:t>
            </w:r>
          </w:p>
        </w:tc>
        <w:tc>
          <w:tcPr>
            <w:tcW w:w="1011" w:type="dxa"/>
          </w:tcPr>
          <w:p w:rsidR="00B858CA" w:rsidRPr="004E1CA9" w:rsidRDefault="00B858CA" w:rsidP="004E1CA9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Bliss-Bold"/>
                <w:b/>
                <w:bCs/>
                <w:color w:val="00005A"/>
                <w:sz w:val="24"/>
                <w:szCs w:val="24"/>
              </w:rPr>
            </w:pPr>
          </w:p>
        </w:tc>
      </w:tr>
    </w:tbl>
    <w:p w:rsidR="00266C5B" w:rsidRDefault="00266C5B" w:rsidP="00881222">
      <w:pPr>
        <w:autoSpaceDE w:val="0"/>
        <w:autoSpaceDN w:val="0"/>
        <w:adjustRightInd w:val="0"/>
        <w:spacing w:after="0" w:line="240" w:lineRule="auto"/>
        <w:rPr>
          <w:rFonts w:ascii="Bliss-Bold" w:hAnsi="Bliss-Bold" w:cs="Bliss-Bold"/>
          <w:b/>
          <w:bCs/>
          <w:color w:val="00005A"/>
          <w:sz w:val="26"/>
          <w:szCs w:val="26"/>
        </w:rPr>
      </w:pPr>
      <w:bookmarkStart w:id="0" w:name="_GoBack"/>
      <w:bookmarkEnd w:id="0"/>
    </w:p>
    <w:sectPr w:rsidR="00266C5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CA" w:rsidRDefault="00B858CA" w:rsidP="00266C5B">
      <w:pPr>
        <w:spacing w:after="0" w:line="240" w:lineRule="auto"/>
      </w:pPr>
      <w:r>
        <w:separator/>
      </w:r>
    </w:p>
  </w:endnote>
  <w:endnote w:type="continuationSeparator" w:id="0">
    <w:p w:rsidR="00B858CA" w:rsidRDefault="00B858CA" w:rsidP="0026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is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CA" w:rsidRDefault="00B858CA" w:rsidP="00266C5B">
      <w:pPr>
        <w:spacing w:after="0" w:line="240" w:lineRule="auto"/>
      </w:pPr>
      <w:r>
        <w:separator/>
      </w:r>
    </w:p>
  </w:footnote>
  <w:footnote w:type="continuationSeparator" w:id="0">
    <w:p w:rsidR="00B858CA" w:rsidRDefault="00B858CA" w:rsidP="0026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CA" w:rsidRDefault="00B858CA" w:rsidP="00266C5B">
    <w:pPr>
      <w:pStyle w:val="Header"/>
      <w:jc w:val="center"/>
    </w:pPr>
    <w:r>
      <w:t>Unit 2 Topic 1 Waves</w:t>
    </w:r>
  </w:p>
  <w:p w:rsidR="00B858CA" w:rsidRDefault="00B858CA" w:rsidP="00266C5B">
    <w:pPr>
      <w:pStyle w:val="Header"/>
      <w:jc w:val="center"/>
    </w:pPr>
    <w:r>
      <w:t>Objectives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5B"/>
    <w:rsid w:val="00266C5B"/>
    <w:rsid w:val="004E1CA9"/>
    <w:rsid w:val="00504F93"/>
    <w:rsid w:val="007A360B"/>
    <w:rsid w:val="00881222"/>
    <w:rsid w:val="00AB5DA8"/>
    <w:rsid w:val="00AF7ECF"/>
    <w:rsid w:val="00B2763A"/>
    <w:rsid w:val="00B858CA"/>
    <w:rsid w:val="00D90975"/>
    <w:rsid w:val="00F9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5B"/>
  </w:style>
  <w:style w:type="paragraph" w:styleId="Footer">
    <w:name w:val="footer"/>
    <w:basedOn w:val="Normal"/>
    <w:link w:val="Foot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C5B"/>
  </w:style>
  <w:style w:type="paragraph" w:styleId="Footer">
    <w:name w:val="footer"/>
    <w:basedOn w:val="Normal"/>
    <w:link w:val="FooterChar"/>
    <w:uiPriority w:val="99"/>
    <w:unhideWhenUsed/>
    <w:rsid w:val="0026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Wallis</dc:creator>
  <cp:lastModifiedBy>Alan Wallis</cp:lastModifiedBy>
  <cp:revision>5</cp:revision>
  <dcterms:created xsi:type="dcterms:W3CDTF">2012-06-21T08:34:00Z</dcterms:created>
  <dcterms:modified xsi:type="dcterms:W3CDTF">2012-07-22T20:24:00Z</dcterms:modified>
</cp:coreProperties>
</file>