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71" w:rsidRPr="009D3671" w:rsidRDefault="009D3671" w:rsidP="009D3671">
      <w:pPr>
        <w:jc w:val="center"/>
        <w:rPr>
          <w:rFonts w:cstheme="minorHAnsi"/>
          <w:sz w:val="24"/>
          <w:szCs w:val="24"/>
          <w:u w:val="single"/>
        </w:rPr>
      </w:pPr>
      <w:r w:rsidRPr="009D3671">
        <w:rPr>
          <w:rFonts w:cstheme="minorHAnsi"/>
          <w:sz w:val="24"/>
          <w:szCs w:val="24"/>
          <w:u w:val="single"/>
        </w:rPr>
        <w:t>A2 Skills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750"/>
        <w:gridCol w:w="5830"/>
        <w:gridCol w:w="5612"/>
      </w:tblGrid>
      <w:tr w:rsidR="009D09B1" w:rsidRPr="002F1F09" w:rsidTr="00577A11">
        <w:tc>
          <w:tcPr>
            <w:tcW w:w="14174" w:type="dxa"/>
            <w:gridSpan w:val="4"/>
          </w:tcPr>
          <w:p w:rsidR="009D09B1" w:rsidRPr="002F1F09" w:rsidRDefault="009D09B1" w:rsidP="002A2788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A: Planning</w:t>
            </w:r>
          </w:p>
        </w:tc>
      </w:tr>
      <w:tr w:rsidR="009D3671" w:rsidRPr="002F1F09" w:rsidTr="00165579">
        <w:tc>
          <w:tcPr>
            <w:tcW w:w="1982" w:type="dxa"/>
          </w:tcPr>
          <w:p w:rsidR="009D3671" w:rsidRPr="002F1F09" w:rsidRDefault="009D09B1" w:rsidP="002A2788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T</w:t>
            </w:r>
            <w:r w:rsidR="009D3671" w:rsidRPr="002F1F09">
              <w:rPr>
                <w:rFonts w:cstheme="minorHAnsi"/>
                <w:u w:val="single"/>
              </w:rPr>
              <w:t>itle</w:t>
            </w:r>
          </w:p>
        </w:tc>
        <w:tc>
          <w:tcPr>
            <w:tcW w:w="750" w:type="dxa"/>
          </w:tcPr>
          <w:p w:rsidR="009D3671" w:rsidRPr="002F1F09" w:rsidRDefault="009D3671" w:rsidP="002A2788">
            <w:pPr>
              <w:rPr>
                <w:rFonts w:cstheme="minorHAnsi"/>
              </w:rPr>
            </w:pPr>
          </w:p>
        </w:tc>
        <w:tc>
          <w:tcPr>
            <w:tcW w:w="5830" w:type="dxa"/>
          </w:tcPr>
          <w:p w:rsidR="009D3671" w:rsidRPr="002F1F09" w:rsidRDefault="009D3671" w:rsidP="002A2788">
            <w:pPr>
              <w:rPr>
                <w:rFonts w:cstheme="minorHAnsi"/>
              </w:rPr>
            </w:pPr>
          </w:p>
        </w:tc>
        <w:tc>
          <w:tcPr>
            <w:tcW w:w="5612" w:type="dxa"/>
          </w:tcPr>
          <w:p w:rsidR="009D3671" w:rsidRPr="002F1F09" w:rsidRDefault="002A2788" w:rsidP="002A2788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Name, title, candidate number should be at the top of the page.</w:t>
            </w:r>
          </w:p>
        </w:tc>
      </w:tr>
      <w:tr w:rsidR="009D3671" w:rsidRPr="002F1F09" w:rsidTr="00165579">
        <w:tc>
          <w:tcPr>
            <w:tcW w:w="1982" w:type="dxa"/>
          </w:tcPr>
          <w:p w:rsidR="009D3671" w:rsidRPr="002F1F09" w:rsidRDefault="009D3671" w:rsidP="002A2788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Aim</w:t>
            </w:r>
          </w:p>
        </w:tc>
        <w:tc>
          <w:tcPr>
            <w:tcW w:w="750" w:type="dxa"/>
          </w:tcPr>
          <w:p w:rsidR="009D3671" w:rsidRPr="002F1F09" w:rsidRDefault="009D3671" w:rsidP="002A2788">
            <w:pPr>
              <w:rPr>
                <w:rFonts w:cstheme="minorHAnsi"/>
              </w:rPr>
            </w:pPr>
          </w:p>
        </w:tc>
        <w:tc>
          <w:tcPr>
            <w:tcW w:w="5830" w:type="dxa"/>
          </w:tcPr>
          <w:p w:rsidR="009D3671" w:rsidRPr="002F1F09" w:rsidRDefault="009D3671" w:rsidP="002A2788">
            <w:pPr>
              <w:rPr>
                <w:rFonts w:cstheme="minorHAnsi"/>
              </w:rPr>
            </w:pPr>
          </w:p>
          <w:p w:rsidR="009D3671" w:rsidRPr="002F1F09" w:rsidRDefault="009D3671" w:rsidP="009D3671">
            <w:pPr>
              <w:rPr>
                <w:rFonts w:cstheme="minorHAnsi"/>
              </w:rPr>
            </w:pPr>
          </w:p>
        </w:tc>
        <w:tc>
          <w:tcPr>
            <w:tcW w:w="5612" w:type="dxa"/>
          </w:tcPr>
          <w:p w:rsidR="009D3671" w:rsidRPr="002F1F09" w:rsidRDefault="009D3671" w:rsidP="009D3671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State what you are trying to find out.</w:t>
            </w:r>
          </w:p>
          <w:p w:rsidR="009D3671" w:rsidRPr="002F1F09" w:rsidRDefault="009D3671" w:rsidP="009D3671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State which is the independent and which is the dependent variable.</w:t>
            </w:r>
          </w:p>
          <w:p w:rsidR="009D3671" w:rsidRPr="002F1F09" w:rsidRDefault="009D3671" w:rsidP="002A2788">
            <w:pPr>
              <w:rPr>
                <w:rFonts w:cstheme="minorHAnsi"/>
              </w:rPr>
            </w:pPr>
          </w:p>
        </w:tc>
      </w:tr>
      <w:tr w:rsidR="002F1F09" w:rsidRPr="002F1F09" w:rsidTr="00165579">
        <w:tc>
          <w:tcPr>
            <w:tcW w:w="1982" w:type="dxa"/>
            <w:vMerge w:val="restart"/>
          </w:tcPr>
          <w:p w:rsidR="002F1F09" w:rsidRPr="002F1F09" w:rsidRDefault="002F1F09" w:rsidP="002A2788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Apparatus</w:t>
            </w:r>
          </w:p>
        </w:tc>
        <w:tc>
          <w:tcPr>
            <w:tcW w:w="750" w:type="dxa"/>
          </w:tcPr>
          <w:p w:rsidR="002F1F09" w:rsidRPr="002F1F09" w:rsidRDefault="002F1F09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P1</w:t>
            </w:r>
          </w:p>
        </w:tc>
        <w:tc>
          <w:tcPr>
            <w:tcW w:w="5830" w:type="dxa"/>
          </w:tcPr>
          <w:p w:rsidR="002F1F09" w:rsidRPr="002F1F09" w:rsidRDefault="002F1F09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Identifies the most appropriate apparatus required for the practical in advance</w:t>
            </w:r>
          </w:p>
        </w:tc>
        <w:tc>
          <w:tcPr>
            <w:tcW w:w="5612" w:type="dxa"/>
          </w:tcPr>
          <w:p w:rsidR="002F1F09" w:rsidRPr="002F1F09" w:rsidRDefault="002F1F09" w:rsidP="002A2788">
            <w:pPr>
              <w:rPr>
                <w:rFonts w:cstheme="minorHAnsi"/>
              </w:rPr>
            </w:pPr>
          </w:p>
        </w:tc>
      </w:tr>
      <w:tr w:rsidR="002F1F09" w:rsidRPr="002F1F09" w:rsidTr="00165579">
        <w:tc>
          <w:tcPr>
            <w:tcW w:w="1982" w:type="dxa"/>
            <w:vMerge/>
          </w:tcPr>
          <w:p w:rsidR="002F1F09" w:rsidRPr="002F1F09" w:rsidRDefault="002F1F09" w:rsidP="002A2788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2F1F09" w:rsidRPr="002F1F09" w:rsidRDefault="002F1F09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P2</w:t>
            </w:r>
          </w:p>
        </w:tc>
        <w:tc>
          <w:tcPr>
            <w:tcW w:w="5830" w:type="dxa"/>
          </w:tcPr>
          <w:p w:rsidR="002F1F09" w:rsidRPr="002F1F09" w:rsidRDefault="002F1F09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Provides clear details of apparatus required including approximate dimensions and/or component values (for example, dimensions of items such as card or string, value of resistor)</w:t>
            </w:r>
          </w:p>
        </w:tc>
        <w:tc>
          <w:tcPr>
            <w:tcW w:w="5612" w:type="dxa"/>
          </w:tcPr>
          <w:p w:rsidR="002F1F09" w:rsidRPr="002F1F09" w:rsidRDefault="002F1F09" w:rsidP="002A2788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Select what range of variables you will use.</w:t>
            </w:r>
          </w:p>
        </w:tc>
      </w:tr>
      <w:tr w:rsidR="009D3671" w:rsidRPr="002F1F09" w:rsidTr="00165579">
        <w:tc>
          <w:tcPr>
            <w:tcW w:w="1982" w:type="dxa"/>
          </w:tcPr>
          <w:p w:rsidR="009D3671" w:rsidRPr="002F1F09" w:rsidRDefault="009D3671" w:rsidP="002A2788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Diagram</w:t>
            </w:r>
          </w:p>
        </w:tc>
        <w:tc>
          <w:tcPr>
            <w:tcW w:w="75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P3</w:t>
            </w:r>
          </w:p>
        </w:tc>
        <w:tc>
          <w:tcPr>
            <w:tcW w:w="583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Draws an appropriately labelled diagram of the apparatus to be used</w:t>
            </w:r>
          </w:p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</w:p>
        </w:tc>
        <w:tc>
          <w:tcPr>
            <w:tcW w:w="5612" w:type="dxa"/>
          </w:tcPr>
          <w:p w:rsidR="009D3671" w:rsidRPr="002F1F09" w:rsidRDefault="009D3671" w:rsidP="002A2788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 xml:space="preserve">Use pencil and ruler – make it clear. Mark any measured values on it </w:t>
            </w:r>
            <w:proofErr w:type="spellStart"/>
            <w:r w:rsidRPr="002F1F09">
              <w:rPr>
                <w:rFonts w:cstheme="minorHAnsi"/>
              </w:rPr>
              <w:t>e.g</w:t>
            </w:r>
            <w:proofErr w:type="spellEnd"/>
            <w:r w:rsidRPr="002F1F09">
              <w:rPr>
                <w:rFonts w:cstheme="minorHAnsi"/>
              </w:rPr>
              <w:t xml:space="preserve"> length</w:t>
            </w:r>
          </w:p>
        </w:tc>
      </w:tr>
      <w:tr w:rsidR="002F1F09" w:rsidRPr="002F1F09" w:rsidTr="00165579">
        <w:tc>
          <w:tcPr>
            <w:tcW w:w="1982" w:type="dxa"/>
            <w:vMerge w:val="restart"/>
          </w:tcPr>
          <w:p w:rsidR="002F1F09" w:rsidRPr="002F1F09" w:rsidRDefault="002F1F09" w:rsidP="002A2788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Method</w:t>
            </w:r>
          </w:p>
        </w:tc>
        <w:tc>
          <w:tcPr>
            <w:tcW w:w="750" w:type="dxa"/>
          </w:tcPr>
          <w:p w:rsidR="002F1F09" w:rsidRPr="002F1F09" w:rsidRDefault="002F1F09" w:rsidP="002A2788">
            <w:pPr>
              <w:rPr>
                <w:rFonts w:cstheme="minorHAnsi"/>
                <w:color w:val="1F497D" w:themeColor="text2"/>
              </w:rPr>
            </w:pPr>
          </w:p>
        </w:tc>
        <w:tc>
          <w:tcPr>
            <w:tcW w:w="5830" w:type="dxa"/>
          </w:tcPr>
          <w:p w:rsidR="002F1F09" w:rsidRPr="002F1F09" w:rsidRDefault="002F1F09" w:rsidP="002A2788">
            <w:pPr>
              <w:rPr>
                <w:rFonts w:cstheme="minorHAnsi"/>
                <w:color w:val="1F497D" w:themeColor="text2"/>
              </w:rPr>
            </w:pPr>
          </w:p>
        </w:tc>
        <w:tc>
          <w:tcPr>
            <w:tcW w:w="5612" w:type="dxa"/>
          </w:tcPr>
          <w:p w:rsidR="002F1F09" w:rsidRPr="002F1F09" w:rsidRDefault="002F1F09" w:rsidP="002A2788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Step by step method using numbered points explaining what is to be varied and what is to be measured, what ranges will be used.</w:t>
            </w:r>
          </w:p>
        </w:tc>
      </w:tr>
      <w:tr w:rsidR="002F1F09" w:rsidRPr="002F1F09" w:rsidTr="00165579">
        <w:tc>
          <w:tcPr>
            <w:tcW w:w="1982" w:type="dxa"/>
            <w:vMerge/>
          </w:tcPr>
          <w:p w:rsidR="002F1F09" w:rsidRPr="002F1F09" w:rsidRDefault="002F1F09" w:rsidP="002A2788">
            <w:pPr>
              <w:rPr>
                <w:rFonts w:cstheme="minorHAnsi"/>
              </w:rPr>
            </w:pPr>
          </w:p>
        </w:tc>
        <w:tc>
          <w:tcPr>
            <w:tcW w:w="750" w:type="dxa"/>
          </w:tcPr>
          <w:p w:rsidR="002F1F09" w:rsidRPr="002F1F09" w:rsidRDefault="002F1F09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P4</w:t>
            </w:r>
          </w:p>
        </w:tc>
        <w:tc>
          <w:tcPr>
            <w:tcW w:w="5830" w:type="dxa"/>
          </w:tcPr>
          <w:p w:rsidR="002F1F09" w:rsidRPr="002F1F09" w:rsidRDefault="002F1F09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States how to measure one quantity using the most appropriate instrument</w:t>
            </w:r>
          </w:p>
        </w:tc>
        <w:tc>
          <w:tcPr>
            <w:tcW w:w="5612" w:type="dxa"/>
          </w:tcPr>
          <w:p w:rsidR="002F1F09" w:rsidRPr="002F1F09" w:rsidRDefault="002F1F09" w:rsidP="002A2788">
            <w:pPr>
              <w:rPr>
                <w:rFonts w:cstheme="minorHAnsi"/>
              </w:rPr>
            </w:pPr>
          </w:p>
        </w:tc>
      </w:tr>
      <w:tr w:rsidR="002F1F09" w:rsidRPr="002F1F09" w:rsidTr="00165579">
        <w:tc>
          <w:tcPr>
            <w:tcW w:w="1982" w:type="dxa"/>
            <w:vMerge/>
          </w:tcPr>
          <w:p w:rsidR="002F1F09" w:rsidRPr="002F1F09" w:rsidRDefault="002F1F09" w:rsidP="002A2788">
            <w:pPr>
              <w:rPr>
                <w:rFonts w:cstheme="minorHAnsi"/>
              </w:rPr>
            </w:pPr>
          </w:p>
        </w:tc>
        <w:tc>
          <w:tcPr>
            <w:tcW w:w="750" w:type="dxa"/>
          </w:tcPr>
          <w:p w:rsidR="002F1F09" w:rsidRPr="002F1F09" w:rsidRDefault="002F1F09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P5</w:t>
            </w:r>
          </w:p>
        </w:tc>
        <w:tc>
          <w:tcPr>
            <w:tcW w:w="5830" w:type="dxa"/>
          </w:tcPr>
          <w:p w:rsidR="002F1F09" w:rsidRPr="002F1F09" w:rsidRDefault="002F1F09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 xml:space="preserve">Explains the choice of the measuring instrument with reference to the scale of the instrument as appropriate and/or the number of measurements to be taken </w:t>
            </w:r>
          </w:p>
        </w:tc>
        <w:tc>
          <w:tcPr>
            <w:tcW w:w="5612" w:type="dxa"/>
          </w:tcPr>
          <w:p w:rsidR="002F1F09" w:rsidRPr="002F1F09" w:rsidRDefault="002F1F09" w:rsidP="0060750D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 xml:space="preserve">Explain range of readings to be taken and the estimated error </w:t>
            </w:r>
            <w:r w:rsidRPr="002F1F09">
              <w:rPr>
                <w:rFonts w:cstheme="minorHAnsi"/>
                <w:b/>
              </w:rPr>
              <w:t>in terms of experiment</w:t>
            </w:r>
            <w:r w:rsidRPr="002F1F09">
              <w:rPr>
                <w:rFonts w:cstheme="minorHAnsi"/>
              </w:rPr>
              <w:t xml:space="preserve">. </w:t>
            </w:r>
            <w:proofErr w:type="spellStart"/>
            <w:proofErr w:type="gramStart"/>
            <w:r w:rsidRPr="002F1F09">
              <w:rPr>
                <w:rFonts w:cstheme="minorHAnsi"/>
              </w:rPr>
              <w:t>E.g</w:t>
            </w:r>
            <w:proofErr w:type="spellEnd"/>
            <w:r w:rsidRPr="002F1F09">
              <w:rPr>
                <w:rFonts w:cstheme="minorHAnsi"/>
              </w:rPr>
              <w:t xml:space="preserve">  </w:t>
            </w:r>
            <w:r w:rsidRPr="002F1F09">
              <w:t>The</w:t>
            </w:r>
            <w:proofErr w:type="gramEnd"/>
            <w:r w:rsidRPr="002F1F09">
              <w:t xml:space="preserve"> estimated error of ……….. </w:t>
            </w:r>
            <w:proofErr w:type="gramStart"/>
            <w:r w:rsidRPr="002F1F09">
              <w:t>is</w:t>
            </w:r>
            <w:proofErr w:type="gramEnd"/>
            <w:r w:rsidRPr="002F1F09">
              <w:t xml:space="preserve"> ……………. . This is approximately an uncertainty of …………..% in the experiment. This is acceptable/mot acceptable.</w:t>
            </w:r>
          </w:p>
        </w:tc>
      </w:tr>
      <w:tr w:rsidR="002F1F09" w:rsidRPr="002F1F09" w:rsidTr="00165579">
        <w:tc>
          <w:tcPr>
            <w:tcW w:w="1982" w:type="dxa"/>
            <w:vMerge/>
          </w:tcPr>
          <w:p w:rsidR="002F1F09" w:rsidRPr="002F1F09" w:rsidRDefault="002F1F09" w:rsidP="002A2788">
            <w:pPr>
              <w:rPr>
                <w:rFonts w:cstheme="minorHAnsi"/>
              </w:rPr>
            </w:pPr>
          </w:p>
        </w:tc>
        <w:tc>
          <w:tcPr>
            <w:tcW w:w="750" w:type="dxa"/>
          </w:tcPr>
          <w:p w:rsidR="002F1F09" w:rsidRPr="002F1F09" w:rsidRDefault="002F1F09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P6</w:t>
            </w:r>
          </w:p>
        </w:tc>
        <w:tc>
          <w:tcPr>
            <w:tcW w:w="5830" w:type="dxa"/>
          </w:tcPr>
          <w:p w:rsidR="002F1F09" w:rsidRPr="002F1F09" w:rsidRDefault="002F1F09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 xml:space="preserve">States how to measure a second </w:t>
            </w:r>
            <w:bookmarkStart w:id="0" w:name="OLE_LINK1"/>
            <w:r w:rsidRPr="002F1F09">
              <w:rPr>
                <w:rFonts w:cstheme="minorHAnsi"/>
                <w:color w:val="1F497D" w:themeColor="text2"/>
              </w:rPr>
              <w:t>quantity</w:t>
            </w:r>
            <w:bookmarkEnd w:id="0"/>
            <w:r w:rsidRPr="002F1F09">
              <w:rPr>
                <w:rFonts w:cstheme="minorHAnsi"/>
                <w:color w:val="1F497D" w:themeColor="text2"/>
              </w:rPr>
              <w:t xml:space="preserve"> using the most appropriate instrument</w:t>
            </w:r>
          </w:p>
        </w:tc>
        <w:tc>
          <w:tcPr>
            <w:tcW w:w="5612" w:type="dxa"/>
          </w:tcPr>
          <w:p w:rsidR="002F1F09" w:rsidRPr="002F1F09" w:rsidRDefault="002F1F09" w:rsidP="002A2788">
            <w:pPr>
              <w:rPr>
                <w:rFonts w:cstheme="minorHAnsi"/>
              </w:rPr>
            </w:pPr>
          </w:p>
        </w:tc>
      </w:tr>
      <w:tr w:rsidR="002F1F09" w:rsidRPr="002F1F09" w:rsidTr="00165579">
        <w:tc>
          <w:tcPr>
            <w:tcW w:w="1982" w:type="dxa"/>
            <w:vMerge/>
          </w:tcPr>
          <w:p w:rsidR="002F1F09" w:rsidRPr="002F1F09" w:rsidRDefault="002F1F09" w:rsidP="002A2788">
            <w:pPr>
              <w:rPr>
                <w:rFonts w:cstheme="minorHAnsi"/>
              </w:rPr>
            </w:pPr>
          </w:p>
        </w:tc>
        <w:tc>
          <w:tcPr>
            <w:tcW w:w="750" w:type="dxa"/>
          </w:tcPr>
          <w:p w:rsidR="002F1F09" w:rsidRPr="002F1F09" w:rsidRDefault="002F1F09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P7</w:t>
            </w:r>
          </w:p>
        </w:tc>
        <w:tc>
          <w:tcPr>
            <w:tcW w:w="5830" w:type="dxa"/>
          </w:tcPr>
          <w:p w:rsidR="002F1F09" w:rsidRPr="002F1F09" w:rsidRDefault="002F1F09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Explains the choice of the second measuring instrument with reference to the scale of the instrument as appropriate and/or the number of measurements to be taken</w:t>
            </w:r>
          </w:p>
        </w:tc>
        <w:tc>
          <w:tcPr>
            <w:tcW w:w="5612" w:type="dxa"/>
          </w:tcPr>
          <w:p w:rsidR="002F1F09" w:rsidRPr="002F1F09" w:rsidRDefault="002F1F09" w:rsidP="002A2788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 xml:space="preserve">Explain range or precision </w:t>
            </w:r>
            <w:r w:rsidRPr="002F1F09">
              <w:rPr>
                <w:rFonts w:cstheme="minorHAnsi"/>
                <w:b/>
              </w:rPr>
              <w:t>in terms of experiment</w:t>
            </w:r>
            <w:r w:rsidRPr="002F1F09">
              <w:rPr>
                <w:rFonts w:cstheme="minorHAnsi"/>
              </w:rPr>
              <w:t>. (Don’t just state precision)</w:t>
            </w:r>
          </w:p>
        </w:tc>
      </w:tr>
      <w:tr w:rsidR="009D3671" w:rsidRPr="002F1F09" w:rsidTr="00165579">
        <w:tc>
          <w:tcPr>
            <w:tcW w:w="1982" w:type="dxa"/>
          </w:tcPr>
          <w:p w:rsidR="009D3671" w:rsidRPr="002F1F09" w:rsidRDefault="009D3671" w:rsidP="002A2788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lastRenderedPageBreak/>
              <w:t xml:space="preserve">Correct </w:t>
            </w:r>
          </w:p>
          <w:p w:rsidR="009D3671" w:rsidRPr="002F1F09" w:rsidRDefault="009D3671" w:rsidP="002A2788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Measuring Techniques</w:t>
            </w:r>
          </w:p>
        </w:tc>
        <w:tc>
          <w:tcPr>
            <w:tcW w:w="75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P8</w:t>
            </w:r>
          </w:p>
        </w:tc>
        <w:tc>
          <w:tcPr>
            <w:tcW w:w="583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Demonstrates knowledge of correct measuring techniques</w:t>
            </w:r>
          </w:p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</w:p>
        </w:tc>
        <w:tc>
          <w:tcPr>
            <w:tcW w:w="5612" w:type="dxa"/>
          </w:tcPr>
          <w:p w:rsidR="008E6CD5" w:rsidRPr="002F1F09" w:rsidRDefault="008E6CD5" w:rsidP="008E6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F1F09">
              <w:rPr>
                <w:rFonts w:cstheme="minorHAnsi"/>
              </w:rPr>
              <w:t>Examples:</w:t>
            </w:r>
          </w:p>
          <w:p w:rsidR="008E6CD5" w:rsidRPr="002F1F09" w:rsidRDefault="008E6CD5" w:rsidP="008E6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F1F09">
              <w:rPr>
                <w:rFonts w:cstheme="minorHAnsi"/>
              </w:rPr>
              <w:t>• zero error checks</w:t>
            </w:r>
          </w:p>
          <w:p w:rsidR="008E6CD5" w:rsidRPr="002F1F09" w:rsidRDefault="008E6CD5" w:rsidP="008E6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F1F09">
              <w:rPr>
                <w:rFonts w:cstheme="minorHAnsi"/>
              </w:rPr>
              <w:t>• repeat measurements (at different places if appropriate)</w:t>
            </w:r>
          </w:p>
          <w:p w:rsidR="008E6CD5" w:rsidRPr="002F1F09" w:rsidRDefault="008E6CD5" w:rsidP="008E6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F1F09">
              <w:rPr>
                <w:rFonts w:cstheme="minorHAnsi"/>
              </w:rPr>
              <w:t>• eye level to avoid parallax error</w:t>
            </w:r>
          </w:p>
          <w:p w:rsidR="008E6CD5" w:rsidRPr="002F1F09" w:rsidRDefault="008E6CD5" w:rsidP="008E6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F1F09">
              <w:rPr>
                <w:rFonts w:cstheme="minorHAnsi"/>
              </w:rPr>
              <w:t>• use of marker at centre of oscillations to aid timing</w:t>
            </w:r>
          </w:p>
          <w:p w:rsidR="008E6CD5" w:rsidRPr="002F1F09" w:rsidRDefault="008E6CD5" w:rsidP="008E6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F1F09">
              <w:rPr>
                <w:rFonts w:cstheme="minorHAnsi"/>
              </w:rPr>
              <w:t>• use of set square for checking vertical or horizontal arrangements</w:t>
            </w:r>
          </w:p>
          <w:p w:rsidR="008E6CD5" w:rsidRPr="002F1F09" w:rsidRDefault="002A2788" w:rsidP="008E6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F1F09">
              <w:rPr>
                <w:rFonts w:cstheme="minorHAnsi"/>
              </w:rPr>
              <w:t>• reading off scales between two graduation points</w:t>
            </w:r>
          </w:p>
          <w:p w:rsidR="009D3671" w:rsidRPr="002F1F09" w:rsidRDefault="008E6CD5" w:rsidP="00771253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• trig methods for measuring angles.</w:t>
            </w:r>
          </w:p>
        </w:tc>
      </w:tr>
      <w:tr w:rsidR="009D3671" w:rsidRPr="002F1F09" w:rsidTr="00165579">
        <w:tc>
          <w:tcPr>
            <w:tcW w:w="1982" w:type="dxa"/>
          </w:tcPr>
          <w:p w:rsidR="009D3671" w:rsidRPr="002F1F09" w:rsidRDefault="009D3671" w:rsidP="002A2788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Fair Test</w:t>
            </w:r>
          </w:p>
        </w:tc>
        <w:tc>
          <w:tcPr>
            <w:tcW w:w="75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P9</w:t>
            </w:r>
          </w:p>
        </w:tc>
        <w:tc>
          <w:tcPr>
            <w:tcW w:w="583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Identifies and states how to control all other relevant quantities to make it a fair test</w:t>
            </w:r>
          </w:p>
        </w:tc>
        <w:tc>
          <w:tcPr>
            <w:tcW w:w="5612" w:type="dxa"/>
          </w:tcPr>
          <w:p w:rsidR="009D3671" w:rsidRPr="002F1F09" w:rsidRDefault="0060750D" w:rsidP="002A2788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ALL relevant quantities.</w:t>
            </w:r>
          </w:p>
        </w:tc>
      </w:tr>
      <w:tr w:rsidR="009D3671" w:rsidRPr="002F1F09" w:rsidTr="00165579">
        <w:tc>
          <w:tcPr>
            <w:tcW w:w="1982" w:type="dxa"/>
          </w:tcPr>
          <w:p w:rsidR="009D3671" w:rsidRPr="002F1F09" w:rsidRDefault="009D3671" w:rsidP="002A2788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Repeats</w:t>
            </w:r>
          </w:p>
        </w:tc>
        <w:tc>
          <w:tcPr>
            <w:tcW w:w="75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P10</w:t>
            </w:r>
          </w:p>
        </w:tc>
        <w:tc>
          <w:tcPr>
            <w:tcW w:w="583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Comments on whether repeat readings are appropriate for this experiment</w:t>
            </w:r>
          </w:p>
        </w:tc>
        <w:tc>
          <w:tcPr>
            <w:tcW w:w="5612" w:type="dxa"/>
          </w:tcPr>
          <w:p w:rsidR="009D3671" w:rsidRPr="002F1F09" w:rsidRDefault="007150DC" w:rsidP="0060750D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Don’t just</w:t>
            </w:r>
            <w:r w:rsidR="0060750D" w:rsidRPr="002F1F09">
              <w:rPr>
                <w:rFonts w:cstheme="minorHAnsi"/>
              </w:rPr>
              <w:t xml:space="preserve"> say you will repeat. Say why -</w:t>
            </w:r>
            <w:r w:rsidR="008E6CD5" w:rsidRPr="002F1F09">
              <w:rPr>
                <w:rFonts w:cstheme="minorHAnsi"/>
              </w:rPr>
              <w:t xml:space="preserve"> relate to reliability</w:t>
            </w:r>
            <w:r w:rsidRPr="002F1F09">
              <w:rPr>
                <w:rFonts w:cstheme="minorHAnsi"/>
              </w:rPr>
              <w:t xml:space="preserve"> and accuracy</w:t>
            </w:r>
            <w:r w:rsidR="0060750D" w:rsidRPr="002F1F09">
              <w:rPr>
                <w:rFonts w:cstheme="minorHAnsi"/>
              </w:rPr>
              <w:t xml:space="preserve">. </w:t>
            </w:r>
            <w:proofErr w:type="spellStart"/>
            <w:r w:rsidR="0060750D" w:rsidRPr="002F1F09">
              <w:rPr>
                <w:rFonts w:cstheme="minorHAnsi"/>
              </w:rPr>
              <w:t>E.g</w:t>
            </w:r>
            <w:proofErr w:type="spellEnd"/>
            <w:r w:rsidR="0060750D" w:rsidRPr="002F1F09">
              <w:rPr>
                <w:rFonts w:cstheme="minorHAnsi"/>
              </w:rPr>
              <w:t xml:space="preserve"> </w:t>
            </w:r>
            <w:r w:rsidR="0060750D" w:rsidRPr="002F1F09">
              <w:t>‘I will be repeating the experiment BECAUSE there is a large margin for error from external sources/it is difficult to control all of the variables/there is room for error in the experiment and I will take a mean of the values to improve reliability.’</w:t>
            </w:r>
          </w:p>
        </w:tc>
      </w:tr>
      <w:tr w:rsidR="009D3671" w:rsidRPr="002F1F09" w:rsidTr="00165579">
        <w:tc>
          <w:tcPr>
            <w:tcW w:w="1982" w:type="dxa"/>
          </w:tcPr>
          <w:p w:rsidR="009D3671" w:rsidRPr="002F1F09" w:rsidRDefault="009D3671" w:rsidP="002A2788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Safety</w:t>
            </w:r>
          </w:p>
        </w:tc>
        <w:tc>
          <w:tcPr>
            <w:tcW w:w="75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P11</w:t>
            </w:r>
          </w:p>
        </w:tc>
        <w:tc>
          <w:tcPr>
            <w:tcW w:w="5830" w:type="dxa"/>
          </w:tcPr>
          <w:p w:rsidR="009D3671" w:rsidRPr="002F1F09" w:rsidRDefault="009D3671" w:rsidP="00203746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Comments on all relevant safety aspects of the experiment</w:t>
            </w:r>
          </w:p>
        </w:tc>
        <w:tc>
          <w:tcPr>
            <w:tcW w:w="5612" w:type="dxa"/>
          </w:tcPr>
          <w:p w:rsidR="009D3671" w:rsidRPr="002F1F09" w:rsidRDefault="000F709B" w:rsidP="002A2788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ALL</w:t>
            </w:r>
          </w:p>
        </w:tc>
      </w:tr>
      <w:tr w:rsidR="009D3671" w:rsidRPr="002F1F09" w:rsidTr="00165579">
        <w:tc>
          <w:tcPr>
            <w:tcW w:w="1982" w:type="dxa"/>
          </w:tcPr>
          <w:p w:rsidR="009D3671" w:rsidRPr="002F1F09" w:rsidRDefault="009D3671" w:rsidP="002A2788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Data</w:t>
            </w:r>
          </w:p>
        </w:tc>
        <w:tc>
          <w:tcPr>
            <w:tcW w:w="75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P12</w:t>
            </w:r>
          </w:p>
        </w:tc>
        <w:tc>
          <w:tcPr>
            <w:tcW w:w="583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Discusses how the data collected will be used</w:t>
            </w:r>
          </w:p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</w:p>
        </w:tc>
        <w:tc>
          <w:tcPr>
            <w:tcW w:w="5612" w:type="dxa"/>
          </w:tcPr>
          <w:p w:rsidR="009D3671" w:rsidRPr="002F1F09" w:rsidRDefault="007150DC" w:rsidP="00771253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What are you going to have on each axis</w:t>
            </w:r>
            <w:r w:rsidR="00771253" w:rsidRPr="002F1F09">
              <w:rPr>
                <w:rFonts w:cstheme="minorHAnsi"/>
              </w:rPr>
              <w:t xml:space="preserve"> of the graph</w:t>
            </w:r>
            <w:r w:rsidRPr="002F1F09">
              <w:rPr>
                <w:rFonts w:cstheme="minorHAnsi"/>
              </w:rPr>
              <w:t>, how will</w:t>
            </w:r>
            <w:r w:rsidR="00771253" w:rsidRPr="002F1F09">
              <w:rPr>
                <w:rFonts w:cstheme="minorHAnsi"/>
              </w:rPr>
              <w:t xml:space="preserve"> </w:t>
            </w:r>
            <w:r w:rsidRPr="002F1F09">
              <w:rPr>
                <w:rFonts w:cstheme="minorHAnsi"/>
              </w:rPr>
              <w:t>you derive the formula you need</w:t>
            </w:r>
            <w:r w:rsidR="00771253" w:rsidRPr="002F1F09">
              <w:rPr>
                <w:rFonts w:cstheme="minorHAnsi"/>
              </w:rPr>
              <w:t>?</w:t>
            </w:r>
            <w:r w:rsidRPr="002F1F09">
              <w:rPr>
                <w:rFonts w:cstheme="minorHAnsi"/>
              </w:rPr>
              <w:t xml:space="preserve"> – </w:t>
            </w:r>
            <w:proofErr w:type="gramStart"/>
            <w:r w:rsidRPr="002F1F09">
              <w:rPr>
                <w:rFonts w:cstheme="minorHAnsi"/>
              </w:rPr>
              <w:t>how</w:t>
            </w:r>
            <w:proofErr w:type="gramEnd"/>
            <w:r w:rsidRPr="002F1F09">
              <w:rPr>
                <w:rFonts w:cstheme="minorHAnsi"/>
              </w:rPr>
              <w:t xml:space="preserve"> </w:t>
            </w:r>
            <w:r w:rsidR="00771253" w:rsidRPr="002F1F09">
              <w:rPr>
                <w:rFonts w:cstheme="minorHAnsi"/>
              </w:rPr>
              <w:t>will you calculate the constant?</w:t>
            </w:r>
          </w:p>
        </w:tc>
      </w:tr>
      <w:tr w:rsidR="009D3671" w:rsidRPr="002F1F09" w:rsidTr="00165579">
        <w:tc>
          <w:tcPr>
            <w:tcW w:w="1982" w:type="dxa"/>
          </w:tcPr>
          <w:p w:rsidR="009D3671" w:rsidRPr="002F1F09" w:rsidRDefault="009D3671" w:rsidP="002A2788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Uncertainty/Error</w:t>
            </w:r>
          </w:p>
        </w:tc>
        <w:tc>
          <w:tcPr>
            <w:tcW w:w="75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P13</w:t>
            </w:r>
          </w:p>
        </w:tc>
        <w:tc>
          <w:tcPr>
            <w:tcW w:w="583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Identifies the main sources of uncertainty and/or systematic error</w:t>
            </w:r>
          </w:p>
        </w:tc>
        <w:tc>
          <w:tcPr>
            <w:tcW w:w="5612" w:type="dxa"/>
          </w:tcPr>
          <w:p w:rsidR="009D3671" w:rsidRPr="002F1F09" w:rsidRDefault="00771253" w:rsidP="002A2788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List the precision of different measurements with a short explanation.</w:t>
            </w:r>
          </w:p>
          <w:p w:rsidR="00771253" w:rsidRPr="002F1F09" w:rsidRDefault="00771253" w:rsidP="002A2788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Explain any possible systematic errors in method or areas of uncertainty (May link with P8)</w:t>
            </w:r>
          </w:p>
        </w:tc>
      </w:tr>
      <w:tr w:rsidR="009D3671" w:rsidRPr="002F1F09" w:rsidTr="00165579">
        <w:tc>
          <w:tcPr>
            <w:tcW w:w="1982" w:type="dxa"/>
          </w:tcPr>
          <w:p w:rsidR="009D3671" w:rsidRPr="002F1F09" w:rsidRDefault="009D3671" w:rsidP="002A2788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P14</w:t>
            </w:r>
          </w:p>
        </w:tc>
        <w:tc>
          <w:tcPr>
            <w:tcW w:w="5830" w:type="dxa"/>
          </w:tcPr>
          <w:p w:rsidR="009D3671" w:rsidRPr="002F1F09" w:rsidRDefault="009D3671" w:rsidP="00771253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Plan contains few grammatical or spelling errors</w:t>
            </w:r>
          </w:p>
        </w:tc>
        <w:tc>
          <w:tcPr>
            <w:tcW w:w="5612" w:type="dxa"/>
          </w:tcPr>
          <w:p w:rsidR="009D3671" w:rsidRPr="002F1F09" w:rsidRDefault="009D3671" w:rsidP="002A2788">
            <w:pPr>
              <w:rPr>
                <w:rFonts w:cstheme="minorHAnsi"/>
              </w:rPr>
            </w:pPr>
          </w:p>
        </w:tc>
      </w:tr>
      <w:tr w:rsidR="009D3671" w:rsidRPr="002F1F09" w:rsidTr="00165579">
        <w:tc>
          <w:tcPr>
            <w:tcW w:w="1982" w:type="dxa"/>
          </w:tcPr>
          <w:p w:rsidR="009D3671" w:rsidRPr="002F1F09" w:rsidRDefault="009D3671" w:rsidP="002A2788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P15</w:t>
            </w:r>
          </w:p>
        </w:tc>
        <w:tc>
          <w:tcPr>
            <w:tcW w:w="5830" w:type="dxa"/>
          </w:tcPr>
          <w:p w:rsidR="009D3671" w:rsidRPr="002F1F09" w:rsidRDefault="009D3671" w:rsidP="00771253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Plan is structured using appropriate subheadings</w:t>
            </w:r>
          </w:p>
        </w:tc>
        <w:tc>
          <w:tcPr>
            <w:tcW w:w="5612" w:type="dxa"/>
          </w:tcPr>
          <w:p w:rsidR="009D3671" w:rsidRPr="002F1F09" w:rsidRDefault="009D3671" w:rsidP="002A2788">
            <w:pPr>
              <w:rPr>
                <w:rFonts w:cstheme="minorHAnsi"/>
              </w:rPr>
            </w:pPr>
          </w:p>
        </w:tc>
      </w:tr>
      <w:tr w:rsidR="009D3671" w:rsidRPr="002F1F09" w:rsidTr="00165579">
        <w:tc>
          <w:tcPr>
            <w:tcW w:w="1982" w:type="dxa"/>
          </w:tcPr>
          <w:p w:rsidR="009D3671" w:rsidRPr="002F1F09" w:rsidRDefault="009D3671" w:rsidP="002A2788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9D3671" w:rsidRPr="002F1F09" w:rsidRDefault="009D3671" w:rsidP="002A2788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P16</w:t>
            </w:r>
          </w:p>
        </w:tc>
        <w:tc>
          <w:tcPr>
            <w:tcW w:w="5830" w:type="dxa"/>
          </w:tcPr>
          <w:p w:rsidR="009D3671" w:rsidRPr="002F1F09" w:rsidRDefault="009D3671" w:rsidP="00771253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Plan is clear on first reading</w:t>
            </w:r>
          </w:p>
        </w:tc>
        <w:tc>
          <w:tcPr>
            <w:tcW w:w="5612" w:type="dxa"/>
          </w:tcPr>
          <w:p w:rsidR="009D3671" w:rsidRPr="002F1F09" w:rsidRDefault="009D3671" w:rsidP="002A2788">
            <w:pPr>
              <w:rPr>
                <w:rFonts w:cstheme="minorHAnsi"/>
              </w:rPr>
            </w:pPr>
          </w:p>
        </w:tc>
      </w:tr>
      <w:tr w:rsidR="00165579" w:rsidRPr="002F1F09" w:rsidTr="00165579">
        <w:tc>
          <w:tcPr>
            <w:tcW w:w="14174" w:type="dxa"/>
            <w:gridSpan w:val="4"/>
          </w:tcPr>
          <w:p w:rsidR="00165579" w:rsidRPr="002F1F09" w:rsidRDefault="00165579" w:rsidP="002A2788">
            <w:pPr>
              <w:rPr>
                <w:rFonts w:cstheme="minorHAnsi"/>
              </w:rPr>
            </w:pPr>
            <w:r w:rsidRPr="002F1F09">
              <w:rPr>
                <w:rFonts w:cstheme="minorHAnsi"/>
                <w:u w:val="single"/>
              </w:rPr>
              <w:t>B:Implementation and Measurements</w:t>
            </w:r>
          </w:p>
        </w:tc>
      </w:tr>
      <w:tr w:rsidR="00165579" w:rsidRPr="002F1F09" w:rsidTr="005B2FEF">
        <w:tc>
          <w:tcPr>
            <w:tcW w:w="1982" w:type="dxa"/>
          </w:tcPr>
          <w:p w:rsidR="00165579" w:rsidRPr="002F1F09" w:rsidRDefault="00165579" w:rsidP="00165579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Table of Results</w:t>
            </w:r>
          </w:p>
        </w:tc>
        <w:tc>
          <w:tcPr>
            <w:tcW w:w="750" w:type="dxa"/>
          </w:tcPr>
          <w:p w:rsidR="00165579" w:rsidRPr="002F1F09" w:rsidRDefault="00165579" w:rsidP="00165579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M1</w:t>
            </w:r>
          </w:p>
        </w:tc>
        <w:tc>
          <w:tcPr>
            <w:tcW w:w="5830" w:type="dxa"/>
          </w:tcPr>
          <w:p w:rsidR="00165579" w:rsidRPr="002F1F09" w:rsidRDefault="00165579" w:rsidP="00165579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Records all measurements with appropriate precision, using a table where appropriate</w:t>
            </w:r>
          </w:p>
        </w:tc>
        <w:tc>
          <w:tcPr>
            <w:tcW w:w="5612" w:type="dxa"/>
          </w:tcPr>
          <w:p w:rsidR="00165579" w:rsidRPr="002F1F09" w:rsidRDefault="00165579" w:rsidP="00165579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All measurements in a column should have the same number of sig fig (usually 3 sig fig)</w:t>
            </w:r>
            <w:r w:rsidR="0060750D" w:rsidRPr="002F1F09">
              <w:rPr>
                <w:rFonts w:cstheme="minorHAnsi"/>
              </w:rPr>
              <w:t xml:space="preserve"> as decided by the Instrument precision</w:t>
            </w:r>
          </w:p>
        </w:tc>
      </w:tr>
      <w:tr w:rsidR="00165579" w:rsidRPr="002F1F09" w:rsidTr="005B2FEF">
        <w:tc>
          <w:tcPr>
            <w:tcW w:w="1982" w:type="dxa"/>
          </w:tcPr>
          <w:p w:rsidR="00165579" w:rsidRPr="002F1F09" w:rsidRDefault="00165579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165579" w:rsidRPr="002F1F09" w:rsidRDefault="00165579" w:rsidP="00165579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M2</w:t>
            </w:r>
          </w:p>
        </w:tc>
        <w:tc>
          <w:tcPr>
            <w:tcW w:w="5830" w:type="dxa"/>
          </w:tcPr>
          <w:p w:rsidR="00165579" w:rsidRPr="002F1F09" w:rsidRDefault="00165579" w:rsidP="00165579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Readings show appreciation of uncertainty</w:t>
            </w:r>
          </w:p>
        </w:tc>
        <w:tc>
          <w:tcPr>
            <w:tcW w:w="5612" w:type="dxa"/>
          </w:tcPr>
          <w:p w:rsidR="00165579" w:rsidRPr="002F1F09" w:rsidRDefault="00165579" w:rsidP="00165579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 xml:space="preserve">At the top of the column you should show the Instrument </w:t>
            </w:r>
            <w:bookmarkStart w:id="1" w:name="_GoBack"/>
            <w:bookmarkEnd w:id="1"/>
            <w:r w:rsidRPr="002F1F09">
              <w:rPr>
                <w:rFonts w:cstheme="minorHAnsi"/>
              </w:rPr>
              <w:lastRenderedPageBreak/>
              <w:t>precision (e.g.± 3mm)</w:t>
            </w:r>
          </w:p>
        </w:tc>
      </w:tr>
      <w:tr w:rsidR="00165579" w:rsidRPr="002F1F09" w:rsidTr="005B2FEF">
        <w:tc>
          <w:tcPr>
            <w:tcW w:w="1982" w:type="dxa"/>
          </w:tcPr>
          <w:p w:rsidR="00165579" w:rsidRPr="002F1F09" w:rsidRDefault="00165579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165579" w:rsidRPr="002F1F09" w:rsidRDefault="00165579" w:rsidP="00165579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M3</w:t>
            </w:r>
          </w:p>
        </w:tc>
        <w:tc>
          <w:tcPr>
            <w:tcW w:w="5830" w:type="dxa"/>
          </w:tcPr>
          <w:p w:rsidR="00165579" w:rsidRPr="002F1F09" w:rsidRDefault="00165579" w:rsidP="00165579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Uses correct units throughout</w:t>
            </w:r>
          </w:p>
        </w:tc>
        <w:tc>
          <w:tcPr>
            <w:tcW w:w="5612" w:type="dxa"/>
          </w:tcPr>
          <w:p w:rsidR="00165579" w:rsidRPr="002F1F09" w:rsidRDefault="00165579" w:rsidP="00165579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Units should be at the top of every column</w:t>
            </w:r>
          </w:p>
        </w:tc>
      </w:tr>
      <w:tr w:rsidR="00165579" w:rsidRPr="002F1F09" w:rsidTr="005B2FEF">
        <w:tc>
          <w:tcPr>
            <w:tcW w:w="1982" w:type="dxa"/>
          </w:tcPr>
          <w:p w:rsidR="00165579" w:rsidRPr="002F1F09" w:rsidRDefault="00165579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165579" w:rsidRPr="002F1F09" w:rsidRDefault="00165579" w:rsidP="00165579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M4</w:t>
            </w:r>
          </w:p>
        </w:tc>
        <w:tc>
          <w:tcPr>
            <w:tcW w:w="5830" w:type="dxa"/>
          </w:tcPr>
          <w:p w:rsidR="00165579" w:rsidRPr="002F1F09" w:rsidRDefault="00165579" w:rsidP="00165579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Refers to initial plan while working and modifies if appropriate</w:t>
            </w:r>
          </w:p>
          <w:p w:rsidR="00165579" w:rsidRPr="002F1F09" w:rsidRDefault="00165579" w:rsidP="00165579">
            <w:pPr>
              <w:rPr>
                <w:rFonts w:cstheme="minorHAnsi"/>
                <w:color w:val="1F497D" w:themeColor="text2"/>
              </w:rPr>
            </w:pPr>
          </w:p>
        </w:tc>
        <w:tc>
          <w:tcPr>
            <w:tcW w:w="5612" w:type="dxa"/>
          </w:tcPr>
          <w:p w:rsidR="00165579" w:rsidRPr="002F1F09" w:rsidRDefault="00165579" w:rsidP="00165579">
            <w:pPr>
              <w:rPr>
                <w:rFonts w:cstheme="minorHAnsi"/>
              </w:rPr>
            </w:pPr>
            <w:r w:rsidRPr="002F1F09">
              <w:t>Make notes underneath table of ANY modifications that you have done. Justify why you haven’t made any.</w:t>
            </w:r>
          </w:p>
        </w:tc>
      </w:tr>
      <w:tr w:rsidR="00165579" w:rsidRPr="002F1F09" w:rsidTr="005B2FEF">
        <w:tc>
          <w:tcPr>
            <w:tcW w:w="1982" w:type="dxa"/>
          </w:tcPr>
          <w:p w:rsidR="00165579" w:rsidRPr="002F1F09" w:rsidRDefault="00165579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165579" w:rsidRPr="002F1F09" w:rsidRDefault="00165579" w:rsidP="00165579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M5</w:t>
            </w:r>
          </w:p>
        </w:tc>
        <w:tc>
          <w:tcPr>
            <w:tcW w:w="5830" w:type="dxa"/>
          </w:tcPr>
          <w:p w:rsidR="00165579" w:rsidRPr="002F1F09" w:rsidRDefault="00165579" w:rsidP="00165579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Obtains an appropriate number of measurements</w:t>
            </w:r>
          </w:p>
          <w:p w:rsidR="00165579" w:rsidRPr="002F1F09" w:rsidRDefault="00165579" w:rsidP="00165579">
            <w:pPr>
              <w:rPr>
                <w:rFonts w:cstheme="minorHAnsi"/>
                <w:color w:val="1F497D" w:themeColor="text2"/>
              </w:rPr>
            </w:pPr>
          </w:p>
        </w:tc>
        <w:tc>
          <w:tcPr>
            <w:tcW w:w="5612" w:type="dxa"/>
          </w:tcPr>
          <w:p w:rsidR="00165579" w:rsidRPr="002F1F09" w:rsidRDefault="0060750D" w:rsidP="00165579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Minimum should be six different readings</w:t>
            </w:r>
          </w:p>
        </w:tc>
      </w:tr>
      <w:tr w:rsidR="00165579" w:rsidRPr="002F1F09" w:rsidTr="005B2FEF">
        <w:tc>
          <w:tcPr>
            <w:tcW w:w="1982" w:type="dxa"/>
          </w:tcPr>
          <w:p w:rsidR="00165579" w:rsidRPr="002F1F09" w:rsidRDefault="00165579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165579" w:rsidRPr="002F1F09" w:rsidRDefault="00165579" w:rsidP="00165579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M6</w:t>
            </w:r>
          </w:p>
        </w:tc>
        <w:tc>
          <w:tcPr>
            <w:tcW w:w="5830" w:type="dxa"/>
          </w:tcPr>
          <w:p w:rsidR="00165579" w:rsidRPr="002F1F09" w:rsidRDefault="00165579" w:rsidP="00165579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Obtains measurements over an appropriate range</w:t>
            </w:r>
          </w:p>
          <w:p w:rsidR="00165579" w:rsidRPr="002F1F09" w:rsidRDefault="00165579" w:rsidP="00165579">
            <w:pPr>
              <w:rPr>
                <w:rFonts w:cstheme="minorHAnsi"/>
                <w:color w:val="1F497D" w:themeColor="text2"/>
              </w:rPr>
            </w:pPr>
          </w:p>
        </w:tc>
        <w:tc>
          <w:tcPr>
            <w:tcW w:w="5612" w:type="dxa"/>
          </w:tcPr>
          <w:p w:rsidR="00165579" w:rsidRPr="002F1F09" w:rsidRDefault="0060750D" w:rsidP="0060750D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One variable should double in the range used</w:t>
            </w:r>
          </w:p>
        </w:tc>
      </w:tr>
      <w:tr w:rsidR="000F709B" w:rsidRPr="002F1F09" w:rsidTr="000F709B">
        <w:tc>
          <w:tcPr>
            <w:tcW w:w="14174" w:type="dxa"/>
            <w:gridSpan w:val="4"/>
          </w:tcPr>
          <w:p w:rsidR="000F709B" w:rsidRPr="002F1F09" w:rsidRDefault="000F709B" w:rsidP="00165579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C: Analysis</w:t>
            </w:r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0F709B" w:rsidP="00165579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Graph</w:t>
            </w: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A1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 xml:space="preserve">Produces a graph with appropriate axes (including units) </w:t>
            </w:r>
          </w:p>
        </w:tc>
        <w:tc>
          <w:tcPr>
            <w:tcW w:w="5612" w:type="dxa"/>
          </w:tcPr>
          <w:p w:rsidR="000F709B" w:rsidRPr="002F1F09" w:rsidRDefault="000F709B" w:rsidP="00165579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 xml:space="preserve">Logarithmic quantities are dimensionless </w:t>
            </w:r>
            <w:proofErr w:type="spellStart"/>
            <w:r w:rsidRPr="002F1F09">
              <w:rPr>
                <w:rFonts w:cstheme="minorHAnsi"/>
              </w:rPr>
              <w:t>e.g</w:t>
            </w:r>
            <w:proofErr w:type="spellEnd"/>
            <w:r w:rsidRPr="002F1F09">
              <w:rPr>
                <w:rFonts w:cstheme="minorHAnsi"/>
              </w:rPr>
              <w:t xml:space="preserve"> </w:t>
            </w:r>
            <w:proofErr w:type="spellStart"/>
            <w:r w:rsidRPr="002F1F09">
              <w:rPr>
                <w:rFonts w:cstheme="minorHAnsi"/>
              </w:rPr>
              <w:t>ln</w:t>
            </w:r>
            <w:proofErr w:type="spellEnd"/>
            <w:r w:rsidRPr="002F1F09">
              <w:rPr>
                <w:rFonts w:cstheme="minorHAnsi"/>
              </w:rPr>
              <w:t xml:space="preserve"> (x/m)</w:t>
            </w:r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0F709B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A2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Produces a graph using appropriate scales</w:t>
            </w:r>
          </w:p>
        </w:tc>
        <w:tc>
          <w:tcPr>
            <w:tcW w:w="5612" w:type="dxa"/>
          </w:tcPr>
          <w:p w:rsidR="00A42220" w:rsidRPr="002F1F09" w:rsidRDefault="00A42220" w:rsidP="00A42220">
            <w:r w:rsidRPr="002F1F09">
              <w:t xml:space="preserve">Scale must be over half of the graph paper. BUT must also be easy to read. </w:t>
            </w:r>
          </w:p>
          <w:p w:rsidR="000F709B" w:rsidRPr="002F1F09" w:rsidRDefault="000F709B" w:rsidP="00165579">
            <w:pPr>
              <w:rPr>
                <w:rFonts w:cstheme="minorHAnsi"/>
              </w:rPr>
            </w:pPr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0F709B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A3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Plots points accurately</w:t>
            </w:r>
          </w:p>
        </w:tc>
        <w:tc>
          <w:tcPr>
            <w:tcW w:w="5612" w:type="dxa"/>
          </w:tcPr>
          <w:p w:rsidR="000F709B" w:rsidRPr="002F1F09" w:rsidRDefault="000F709B" w:rsidP="00165579">
            <w:pPr>
              <w:rPr>
                <w:rFonts w:cstheme="minorHAnsi"/>
              </w:rPr>
            </w:pPr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0F709B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A4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Draws line of best fit (either a straight line or a smooth curve)</w:t>
            </w:r>
          </w:p>
        </w:tc>
        <w:tc>
          <w:tcPr>
            <w:tcW w:w="5612" w:type="dxa"/>
          </w:tcPr>
          <w:p w:rsidR="00A42220" w:rsidRPr="002F1F09" w:rsidRDefault="00A42220" w:rsidP="00A42220">
            <w:r w:rsidRPr="002F1F09">
              <w:t>Do NOT force it through the origin or the first point. Get the same number of points each side of the line (ignore anomalies)</w:t>
            </w:r>
          </w:p>
          <w:p w:rsidR="000F709B" w:rsidRPr="002F1F09" w:rsidRDefault="000F709B" w:rsidP="00165579">
            <w:pPr>
              <w:rPr>
                <w:rFonts w:cstheme="minorHAnsi"/>
              </w:rPr>
            </w:pPr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5B2FEF" w:rsidP="00165579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Mathematical Analysis</w:t>
            </w: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A5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Derives relation between two variables or determines constant</w:t>
            </w:r>
          </w:p>
        </w:tc>
        <w:tc>
          <w:tcPr>
            <w:tcW w:w="5612" w:type="dxa"/>
          </w:tcPr>
          <w:p w:rsidR="000F709B" w:rsidRPr="002F1F09" w:rsidRDefault="00A42220" w:rsidP="00165579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Use the gradient to calculate a constant</w:t>
            </w:r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0F709B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A6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Processes and displays data appropriately to obtain a straight line where possible, for example, using a log/log graph</w:t>
            </w:r>
          </w:p>
        </w:tc>
        <w:tc>
          <w:tcPr>
            <w:tcW w:w="5612" w:type="dxa"/>
          </w:tcPr>
          <w:p w:rsidR="000F709B" w:rsidRPr="002F1F09" w:rsidRDefault="00A42220" w:rsidP="00A42220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Follows from P12</w:t>
            </w:r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0F709B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A7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Determines gradient using large triangle</w:t>
            </w:r>
          </w:p>
        </w:tc>
        <w:tc>
          <w:tcPr>
            <w:tcW w:w="5612" w:type="dxa"/>
          </w:tcPr>
          <w:p w:rsidR="000F709B" w:rsidRPr="002F1F09" w:rsidRDefault="00A42220" w:rsidP="00165579">
            <w:pPr>
              <w:rPr>
                <w:rFonts w:cstheme="minorHAnsi"/>
              </w:rPr>
            </w:pPr>
            <w:r w:rsidRPr="002F1F09">
              <w:t>Use a triangle over half the size of the date spread</w:t>
            </w:r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0F709B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A8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Uses gradient with correct units</w:t>
            </w:r>
          </w:p>
        </w:tc>
        <w:tc>
          <w:tcPr>
            <w:tcW w:w="5612" w:type="dxa"/>
          </w:tcPr>
          <w:p w:rsidR="000F709B" w:rsidRPr="002F1F09" w:rsidRDefault="00A42220" w:rsidP="00165579">
            <w:pPr>
              <w:rPr>
                <w:rFonts w:cstheme="minorHAnsi"/>
              </w:rPr>
            </w:pPr>
            <w:r w:rsidRPr="002F1F09">
              <w:t>Correct units for gradient. No unit for a log-log graph</w:t>
            </w:r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0F709B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A9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Uses appropriate number of significant figures throughout</w:t>
            </w:r>
          </w:p>
        </w:tc>
        <w:tc>
          <w:tcPr>
            <w:tcW w:w="5612" w:type="dxa"/>
          </w:tcPr>
          <w:p w:rsidR="000F709B" w:rsidRPr="002F1F09" w:rsidRDefault="00A42220" w:rsidP="00165579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 xml:space="preserve">Usually 3 </w:t>
            </w:r>
            <w:proofErr w:type="spellStart"/>
            <w:r w:rsidRPr="002F1F09">
              <w:rPr>
                <w:rFonts w:cstheme="minorHAnsi"/>
              </w:rPr>
              <w:t>sigfig</w:t>
            </w:r>
            <w:proofErr w:type="spellEnd"/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5B2FEF" w:rsidP="00165579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Physics Explanation</w:t>
            </w: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A10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Uses relevant physics principles correctly</w:t>
            </w:r>
          </w:p>
        </w:tc>
        <w:tc>
          <w:tcPr>
            <w:tcW w:w="5612" w:type="dxa"/>
          </w:tcPr>
          <w:p w:rsidR="000F709B" w:rsidRPr="002F1F09" w:rsidRDefault="00A42220" w:rsidP="00A42220">
            <w:pPr>
              <w:rPr>
                <w:rFonts w:cstheme="minorHAnsi"/>
              </w:rPr>
            </w:pPr>
            <w:r w:rsidRPr="002F1F09">
              <w:t xml:space="preserve">Physics principles; EXPLAIN why it happened. </w:t>
            </w:r>
          </w:p>
        </w:tc>
      </w:tr>
      <w:tr w:rsidR="0041611D" w:rsidRPr="002F1F09" w:rsidTr="00165579">
        <w:tc>
          <w:tcPr>
            <w:tcW w:w="1982" w:type="dxa"/>
          </w:tcPr>
          <w:p w:rsidR="0041611D" w:rsidRPr="002F1F09" w:rsidRDefault="005B2FEF" w:rsidP="00165579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Errors</w:t>
            </w:r>
          </w:p>
        </w:tc>
        <w:tc>
          <w:tcPr>
            <w:tcW w:w="750" w:type="dxa"/>
          </w:tcPr>
          <w:p w:rsidR="0041611D" w:rsidRPr="002F1F09" w:rsidRDefault="0041611D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A11</w:t>
            </w:r>
          </w:p>
        </w:tc>
        <w:tc>
          <w:tcPr>
            <w:tcW w:w="5830" w:type="dxa"/>
          </w:tcPr>
          <w:p w:rsidR="0041611D" w:rsidRPr="002F1F09" w:rsidRDefault="0041611D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Uses the terms precision and either accuracy or sensitivity appropriately</w:t>
            </w:r>
          </w:p>
        </w:tc>
        <w:tc>
          <w:tcPr>
            <w:tcW w:w="5612" w:type="dxa"/>
            <w:vMerge w:val="restart"/>
          </w:tcPr>
          <w:p w:rsidR="0041611D" w:rsidRPr="002F1F09" w:rsidRDefault="0041611D" w:rsidP="00165579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 xml:space="preserve">Review of P13. </w:t>
            </w:r>
          </w:p>
          <w:p w:rsidR="0041611D" w:rsidRPr="002F1F09" w:rsidRDefault="0041611D" w:rsidP="0041611D">
            <w:pPr>
              <w:rPr>
                <w:rFonts w:cstheme="minorHAnsi"/>
              </w:rPr>
            </w:pPr>
            <w:r w:rsidRPr="002F1F09">
              <w:rPr>
                <w:rFonts w:cstheme="minorHAnsi"/>
                <w:u w:val="single"/>
              </w:rPr>
              <w:t>Precision</w:t>
            </w:r>
            <w:r w:rsidRPr="002F1F09">
              <w:rPr>
                <w:rFonts w:cstheme="minorHAnsi"/>
              </w:rPr>
              <w:t xml:space="preserve"> Did the precision or estimated error (instrument precision + measurement error) you quoted in P13 work out in the experiment for each measurement.</w:t>
            </w:r>
          </w:p>
          <w:p w:rsidR="0041611D" w:rsidRPr="002F1F09" w:rsidRDefault="0041611D" w:rsidP="0041611D">
            <w:pPr>
              <w:rPr>
                <w:rFonts w:cstheme="minorHAnsi"/>
              </w:rPr>
            </w:pPr>
            <w:r w:rsidRPr="002F1F09">
              <w:rPr>
                <w:rFonts w:cstheme="minorHAnsi"/>
                <w:u w:val="single"/>
              </w:rPr>
              <w:t>Accuracy</w:t>
            </w:r>
            <w:r w:rsidRPr="002F1F09">
              <w:rPr>
                <w:rFonts w:cstheme="minorHAnsi"/>
              </w:rPr>
              <w:t xml:space="preserve"> Did your final answer work out to be close to the true value?</w:t>
            </w:r>
          </w:p>
          <w:p w:rsidR="0041611D" w:rsidRPr="002F1F09" w:rsidRDefault="0041611D" w:rsidP="0041611D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lastRenderedPageBreak/>
              <w:t>Sensitivity</w:t>
            </w:r>
            <w:r w:rsidRPr="002F1F09">
              <w:rPr>
                <w:rFonts w:cstheme="minorHAnsi"/>
              </w:rPr>
              <w:t xml:space="preserve"> How was the sensitivity of the apparatus you used?</w:t>
            </w:r>
          </w:p>
        </w:tc>
      </w:tr>
      <w:tr w:rsidR="0041611D" w:rsidRPr="002F1F09" w:rsidTr="00165579">
        <w:tc>
          <w:tcPr>
            <w:tcW w:w="1982" w:type="dxa"/>
          </w:tcPr>
          <w:p w:rsidR="0041611D" w:rsidRPr="002F1F09" w:rsidRDefault="0041611D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41611D" w:rsidRPr="002F1F09" w:rsidRDefault="0041611D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A12</w:t>
            </w:r>
          </w:p>
        </w:tc>
        <w:tc>
          <w:tcPr>
            <w:tcW w:w="5830" w:type="dxa"/>
          </w:tcPr>
          <w:p w:rsidR="0041611D" w:rsidRPr="002F1F09" w:rsidRDefault="0041611D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Discusses more than one source of error qualitatively</w:t>
            </w:r>
          </w:p>
        </w:tc>
        <w:tc>
          <w:tcPr>
            <w:tcW w:w="5612" w:type="dxa"/>
            <w:vMerge/>
          </w:tcPr>
          <w:p w:rsidR="0041611D" w:rsidRPr="002F1F09" w:rsidRDefault="0041611D" w:rsidP="00165579">
            <w:pPr>
              <w:rPr>
                <w:rFonts w:cstheme="minorHAnsi"/>
              </w:rPr>
            </w:pPr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0F709B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A13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Calculates errors quantitatively</w:t>
            </w:r>
          </w:p>
        </w:tc>
        <w:tc>
          <w:tcPr>
            <w:tcW w:w="5612" w:type="dxa"/>
          </w:tcPr>
          <w:p w:rsidR="000F709B" w:rsidRPr="002F1F09" w:rsidRDefault="0041611D" w:rsidP="00165579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Calculate % error for each measurement individually.</w:t>
            </w:r>
          </w:p>
          <w:p w:rsidR="0041611D" w:rsidRPr="002F1F09" w:rsidRDefault="0041611D" w:rsidP="00165579">
            <w:pPr>
              <w:rPr>
                <w:rFonts w:cstheme="minorHAnsi"/>
              </w:rPr>
            </w:pPr>
            <w:r w:rsidRPr="002F1F09">
              <w:t>Estimated error/ Measurement taken x 100%</w:t>
            </w:r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0F709B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A14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Compounds errors correctly</w:t>
            </w:r>
          </w:p>
        </w:tc>
        <w:tc>
          <w:tcPr>
            <w:tcW w:w="5612" w:type="dxa"/>
          </w:tcPr>
          <w:p w:rsidR="000F709B" w:rsidRPr="002F1F09" w:rsidRDefault="0041611D" w:rsidP="0041611D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Combine the individual % errors to make a total % error.</w:t>
            </w:r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5B2FEF" w:rsidP="00165579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Modifications</w:t>
            </w: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A15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Discusses realistic modifications to reduce error/improve experiment</w:t>
            </w:r>
          </w:p>
        </w:tc>
        <w:tc>
          <w:tcPr>
            <w:tcW w:w="5612" w:type="dxa"/>
          </w:tcPr>
          <w:p w:rsidR="000F709B" w:rsidRPr="002F1F09" w:rsidRDefault="005B2FEF" w:rsidP="00165579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If you use data logging as an improvement then explain how.</w:t>
            </w:r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5B2FEF" w:rsidP="00165579">
            <w:pPr>
              <w:rPr>
                <w:rFonts w:cstheme="minorHAnsi"/>
                <w:u w:val="single"/>
              </w:rPr>
            </w:pPr>
            <w:r w:rsidRPr="002F1F09">
              <w:rPr>
                <w:rFonts w:cstheme="minorHAnsi"/>
                <w:u w:val="single"/>
              </w:rPr>
              <w:t>Conclusion</w:t>
            </w: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A16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States a valid conclusion clearly</w:t>
            </w:r>
          </w:p>
        </w:tc>
        <w:tc>
          <w:tcPr>
            <w:tcW w:w="5612" w:type="dxa"/>
          </w:tcPr>
          <w:p w:rsidR="000F709B" w:rsidRPr="002F1F09" w:rsidRDefault="005B2FEF" w:rsidP="00165579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State the final mathematical equation. Look back at your aim and answer it.</w:t>
            </w:r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0F709B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A17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Discusses final conclusion in relation to original aim of experiment</w:t>
            </w:r>
          </w:p>
        </w:tc>
        <w:tc>
          <w:tcPr>
            <w:tcW w:w="5612" w:type="dxa"/>
          </w:tcPr>
          <w:p w:rsidR="000F709B" w:rsidRPr="002F1F09" w:rsidRDefault="005B2FEF" w:rsidP="00165579">
            <w:pPr>
              <w:rPr>
                <w:rFonts w:cstheme="minorHAnsi"/>
              </w:rPr>
            </w:pPr>
            <w:r w:rsidRPr="002F1F09">
              <w:t>Compare your answer with the theory…use the error and the LOBF to help you.</w:t>
            </w:r>
          </w:p>
        </w:tc>
      </w:tr>
      <w:tr w:rsidR="000F709B" w:rsidRPr="002F1F09" w:rsidTr="00165579">
        <w:tc>
          <w:tcPr>
            <w:tcW w:w="1982" w:type="dxa"/>
          </w:tcPr>
          <w:p w:rsidR="000F709B" w:rsidRPr="002F1F09" w:rsidRDefault="000F709B" w:rsidP="00165579">
            <w:pPr>
              <w:rPr>
                <w:rFonts w:cstheme="minorHAnsi"/>
                <w:u w:val="single"/>
              </w:rPr>
            </w:pPr>
          </w:p>
        </w:tc>
        <w:tc>
          <w:tcPr>
            <w:tcW w:w="75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A18</w:t>
            </w:r>
          </w:p>
        </w:tc>
        <w:tc>
          <w:tcPr>
            <w:tcW w:w="5830" w:type="dxa"/>
          </w:tcPr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  <w:r w:rsidRPr="002F1F09">
              <w:rPr>
                <w:rFonts w:cstheme="minorHAnsi"/>
                <w:color w:val="1F497D" w:themeColor="text2"/>
              </w:rPr>
              <w:t>Suggests relevant further work</w:t>
            </w:r>
          </w:p>
          <w:p w:rsidR="000F709B" w:rsidRPr="002F1F09" w:rsidRDefault="000F709B" w:rsidP="000F709B">
            <w:pPr>
              <w:rPr>
                <w:rFonts w:cstheme="minorHAnsi"/>
                <w:color w:val="1F497D" w:themeColor="text2"/>
              </w:rPr>
            </w:pPr>
          </w:p>
        </w:tc>
        <w:tc>
          <w:tcPr>
            <w:tcW w:w="5612" w:type="dxa"/>
          </w:tcPr>
          <w:p w:rsidR="000F709B" w:rsidRPr="002F1F09" w:rsidRDefault="005B2FEF" w:rsidP="00165579">
            <w:pPr>
              <w:rPr>
                <w:rFonts w:cstheme="minorHAnsi"/>
              </w:rPr>
            </w:pPr>
            <w:r w:rsidRPr="002F1F09">
              <w:rPr>
                <w:rFonts w:cstheme="minorHAnsi"/>
              </w:rPr>
              <w:t>Relevant and realistic ideas that can be done in the lab.</w:t>
            </w:r>
          </w:p>
        </w:tc>
      </w:tr>
    </w:tbl>
    <w:p w:rsidR="00503215" w:rsidRPr="002F1F09" w:rsidRDefault="00503215">
      <w:pPr>
        <w:rPr>
          <w:rFonts w:cstheme="minorHAnsi"/>
        </w:rPr>
      </w:pPr>
    </w:p>
    <w:sectPr w:rsidR="00503215" w:rsidRPr="002F1F09" w:rsidSect="009D36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20" w:rsidRDefault="00A42220" w:rsidP="008E6CD5">
      <w:pPr>
        <w:spacing w:after="0" w:line="240" w:lineRule="auto"/>
      </w:pPr>
      <w:r>
        <w:separator/>
      </w:r>
    </w:p>
  </w:endnote>
  <w:endnote w:type="continuationSeparator" w:id="0">
    <w:p w:rsidR="00A42220" w:rsidRDefault="00A42220" w:rsidP="008E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20" w:rsidRDefault="00A42220" w:rsidP="008E6CD5">
      <w:pPr>
        <w:spacing w:after="0" w:line="240" w:lineRule="auto"/>
      </w:pPr>
      <w:r>
        <w:separator/>
      </w:r>
    </w:p>
  </w:footnote>
  <w:footnote w:type="continuationSeparator" w:id="0">
    <w:p w:rsidR="00A42220" w:rsidRDefault="00A42220" w:rsidP="008E6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71"/>
    <w:rsid w:val="000F709B"/>
    <w:rsid w:val="00165579"/>
    <w:rsid w:val="00203746"/>
    <w:rsid w:val="002A2788"/>
    <w:rsid w:val="002F1F09"/>
    <w:rsid w:val="0041611D"/>
    <w:rsid w:val="00503215"/>
    <w:rsid w:val="005B2FEF"/>
    <w:rsid w:val="0060750D"/>
    <w:rsid w:val="007150DC"/>
    <w:rsid w:val="00771253"/>
    <w:rsid w:val="008E6CD5"/>
    <w:rsid w:val="0090660F"/>
    <w:rsid w:val="009D09B1"/>
    <w:rsid w:val="009D3671"/>
    <w:rsid w:val="00A4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D5"/>
  </w:style>
  <w:style w:type="paragraph" w:styleId="Footer">
    <w:name w:val="footer"/>
    <w:basedOn w:val="Normal"/>
    <w:link w:val="FooterChar"/>
    <w:uiPriority w:val="99"/>
    <w:unhideWhenUsed/>
    <w:rsid w:val="008E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D5"/>
  </w:style>
  <w:style w:type="paragraph" w:styleId="ListParagraph">
    <w:name w:val="List Paragraph"/>
    <w:basedOn w:val="Normal"/>
    <w:uiPriority w:val="34"/>
    <w:qFormat/>
    <w:rsid w:val="008E6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D5"/>
  </w:style>
  <w:style w:type="paragraph" w:styleId="Footer">
    <w:name w:val="footer"/>
    <w:basedOn w:val="Normal"/>
    <w:link w:val="FooterChar"/>
    <w:uiPriority w:val="99"/>
    <w:unhideWhenUsed/>
    <w:rsid w:val="008E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D5"/>
  </w:style>
  <w:style w:type="paragraph" w:styleId="ListParagraph">
    <w:name w:val="List Paragraph"/>
    <w:basedOn w:val="Normal"/>
    <w:uiPriority w:val="34"/>
    <w:qFormat/>
    <w:rsid w:val="008E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Cath Harding</cp:lastModifiedBy>
  <cp:revision>9</cp:revision>
  <dcterms:created xsi:type="dcterms:W3CDTF">2012-08-17T11:53:00Z</dcterms:created>
  <dcterms:modified xsi:type="dcterms:W3CDTF">2012-08-21T06:18:00Z</dcterms:modified>
</cp:coreProperties>
</file>