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130"/>
        <w:gridCol w:w="1011"/>
      </w:tblGrid>
      <w:tr w:rsidR="00AF7ECF" w:rsidTr="00AF7ECF">
        <w:tc>
          <w:tcPr>
            <w:tcW w:w="1101" w:type="dxa"/>
          </w:tcPr>
          <w:p w:rsidR="00AF7ECF" w:rsidRPr="00AF7ECF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Before</w:t>
            </w:r>
          </w:p>
        </w:tc>
        <w:tc>
          <w:tcPr>
            <w:tcW w:w="7130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 w:rsidRPr="00266C5B"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Objective</w:t>
            </w: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s</w:t>
            </w:r>
          </w:p>
        </w:tc>
        <w:tc>
          <w:tcPr>
            <w:tcW w:w="1011" w:type="dxa"/>
          </w:tcPr>
          <w:p w:rsidR="00AF7ECF" w:rsidRPr="00266C5B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After</w:t>
            </w: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73 </w:t>
            </w:r>
            <w:r w:rsidR="00AF7ECF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Use</w:t>
            </w:r>
            <w:r w:rsidR="00AF7ECF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the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expression </w:t>
            </w:r>
            <w:r w:rsidR="00D90975" w:rsidRPr="004E1CA9">
              <w:rPr>
                <w:rFonts w:ascii="Verdana" w:hAnsi="Verdana" w:cs="Verdana"/>
                <w:i/>
                <w:color w:val="00005A"/>
                <w:sz w:val="24"/>
                <w:szCs w:val="24"/>
              </w:rPr>
              <w:t>p = mv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74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Investigate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>and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 apply</w:t>
            </w:r>
            <w:r w:rsidR="00AF7ECF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the principle of conservation of linear momentum to problems in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one dimension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75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Investigate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and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relate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net force to rate of change of momentum in situations where mass is constant (Newton’s second law of motion)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76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Derive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and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use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the expression </w:t>
            </w:r>
            <w:proofErr w:type="spellStart"/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>Ek</w:t>
            </w:r>
            <w:proofErr w:type="spellEnd"/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=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>p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  <w:vertAlign w:val="superscript"/>
              </w:rPr>
              <w:t>2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/2m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>for the kinetic energy of a non-relativistic particle</w:t>
            </w:r>
            <w:r w:rsidR="00AF7ECF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>)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Cs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77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Analyse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and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interpret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data to calculate the momentum of (non-relativistic) particles and apply the principle of conservation of linear momentum to problems in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one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and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two dimensions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78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Explain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and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use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the principle of conservation of energy, and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determine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whether a collision is elastic or inelastic.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79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Express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angular displacement in radians and in degrees, and convert between those units.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80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Explain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the concept of angular velocity, and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use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the relationships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v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= </w:t>
            </w:r>
            <w:r w:rsidR="00D90975" w:rsidRPr="004E1CA9">
              <w:rPr>
                <w:rFonts w:ascii="SymbolMT" w:eastAsia="SymbolMT" w:hAnsi="Verdana" w:cs="SymbolMT" w:hint="eastAsia"/>
                <w:color w:val="00005A"/>
                <w:sz w:val="24"/>
                <w:szCs w:val="24"/>
              </w:rPr>
              <w:t>ω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r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and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T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=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>2</w:t>
            </w:r>
            <w:r w:rsidR="00D90975" w:rsidRPr="004E1CA9">
              <w:rPr>
                <w:rFonts w:ascii="SymbolMT" w:eastAsia="SymbolMT" w:hAnsi="Verdana" w:cs="SymbolMT" w:hint="eastAsia"/>
                <w:color w:val="00005A"/>
                <w:sz w:val="24"/>
                <w:szCs w:val="24"/>
              </w:rPr>
              <w:t>π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>/</w:t>
            </w:r>
            <w:r w:rsidR="00D90975" w:rsidRPr="004E1CA9">
              <w:rPr>
                <w:rFonts w:ascii="SymbolMT" w:eastAsia="SymbolMT" w:hAnsi="Verdana" w:cs="SymbolMT" w:hint="eastAsia"/>
                <w:color w:val="00005A"/>
                <w:sz w:val="24"/>
                <w:szCs w:val="24"/>
              </w:rPr>
              <w:t>ω</w:t>
            </w:r>
            <w:r w:rsidR="00D90975" w:rsidRPr="004E1CA9">
              <w:rPr>
                <w:rFonts w:ascii="SymbolMT" w:eastAsia="SymbolMT" w:hAnsi="Verdana" w:cs="SymbolMT"/>
                <w:color w:val="00005A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81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Explain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that a resultant force (centripetal force) is required to produce and maintain circular motion.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A360B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 xml:space="preserve">82 </w:t>
            </w:r>
            <w:bookmarkStart w:id="0" w:name="_GoBack"/>
            <w:bookmarkEnd w:id="0"/>
            <w:r w:rsidR="004E1CA9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U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se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the expression for centripetal force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F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=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ma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=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>mv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  <w:vertAlign w:val="superscript"/>
              </w:rPr>
              <w:t>2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/r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and hence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derive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and </w:t>
            </w:r>
            <w:r w:rsidR="00D90975" w:rsidRPr="004E1CA9">
              <w:rPr>
                <w:rFonts w:ascii="Verdana" w:hAnsi="Verdana" w:cs="Verdana"/>
                <w:b/>
                <w:color w:val="00005A"/>
                <w:sz w:val="24"/>
                <w:szCs w:val="24"/>
              </w:rPr>
              <w:t>use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</w:t>
            </w:r>
            <w:r w:rsidR="004E1CA9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the expressions for centripetal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>acceleration</w:t>
            </w:r>
            <w:r w:rsidR="004E1CA9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a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=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>v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  <w:vertAlign w:val="superscript"/>
              </w:rPr>
              <w:t>2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/r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and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 xml:space="preserve">a 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 xml:space="preserve">= 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</w:rPr>
              <w:t>r</w:t>
            </w:r>
            <w:r w:rsidR="00D90975" w:rsidRPr="004E1CA9">
              <w:rPr>
                <w:rFonts w:ascii="SymbolMT" w:eastAsia="SymbolMT" w:hAnsi="Verdana" w:cs="SymbolMT" w:hint="eastAsia"/>
                <w:color w:val="00005A"/>
                <w:sz w:val="24"/>
                <w:szCs w:val="24"/>
              </w:rPr>
              <w:t>ω</w:t>
            </w:r>
            <w:r w:rsidR="00D90975" w:rsidRPr="004E1CA9">
              <w:rPr>
                <w:rFonts w:ascii="Verdana-Italic" w:hAnsi="Verdana-Italic" w:cs="Verdana-Italic"/>
                <w:i/>
                <w:iCs/>
                <w:color w:val="00005A"/>
                <w:sz w:val="24"/>
                <w:szCs w:val="24"/>
                <w:vertAlign w:val="superscript"/>
              </w:rPr>
              <w:t>2</w:t>
            </w:r>
            <w:r w:rsidR="00D90975" w:rsidRPr="004E1CA9">
              <w:rPr>
                <w:rFonts w:ascii="Verdana" w:hAnsi="Verdana" w:cs="Verdana"/>
                <w:color w:val="00005A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266C5B" w:rsidRDefault="00266C5B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sectPr w:rsidR="00266C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75" w:rsidRDefault="00D90975" w:rsidP="00266C5B">
      <w:pPr>
        <w:spacing w:after="0" w:line="240" w:lineRule="auto"/>
      </w:pPr>
      <w:r>
        <w:separator/>
      </w:r>
    </w:p>
  </w:endnote>
  <w:endnote w:type="continuationSeparator" w:id="0">
    <w:p w:rsidR="00D90975" w:rsidRDefault="00D90975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75" w:rsidRDefault="00D90975" w:rsidP="00266C5B">
      <w:pPr>
        <w:spacing w:after="0" w:line="240" w:lineRule="auto"/>
      </w:pPr>
      <w:r>
        <w:separator/>
      </w:r>
    </w:p>
  </w:footnote>
  <w:footnote w:type="continuationSeparator" w:id="0">
    <w:p w:rsidR="00D90975" w:rsidRDefault="00D90975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75" w:rsidRDefault="007A360B" w:rsidP="00266C5B">
    <w:pPr>
      <w:pStyle w:val="Header"/>
      <w:jc w:val="center"/>
    </w:pPr>
    <w:r>
      <w:t>Unit 4 Topic 3 Further Mechanics</w:t>
    </w:r>
  </w:p>
  <w:p w:rsidR="00D90975" w:rsidRDefault="00D90975" w:rsidP="00266C5B">
    <w:pPr>
      <w:pStyle w:val="Header"/>
      <w:jc w:val="center"/>
    </w:pPr>
    <w:r>
      <w:t>Objectives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266C5B"/>
    <w:rsid w:val="004E1CA9"/>
    <w:rsid w:val="00504F93"/>
    <w:rsid w:val="007A360B"/>
    <w:rsid w:val="00AB5DA8"/>
    <w:rsid w:val="00AF7ECF"/>
    <w:rsid w:val="00B2763A"/>
    <w:rsid w:val="00D9097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4</cp:revision>
  <dcterms:created xsi:type="dcterms:W3CDTF">2012-06-21T08:34:00Z</dcterms:created>
  <dcterms:modified xsi:type="dcterms:W3CDTF">2012-07-22T18:12:00Z</dcterms:modified>
</cp:coreProperties>
</file>