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8E" w:rsidRPr="008A3C01" w:rsidRDefault="00C5749C" w:rsidP="00245CF9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>B2 Stage and Screen</w:t>
      </w:r>
      <w:r w:rsidR="00245CF9" w:rsidRPr="008A3C01">
        <w:rPr>
          <w:rFonts w:ascii="Comic Sans MS" w:hAnsi="Comic Sans MS"/>
          <w:sz w:val="28"/>
          <w:szCs w:val="28"/>
          <w:u w:val="single"/>
        </w:rPr>
        <w:t xml:space="preserve"> Keywords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521"/>
      </w:tblGrid>
      <w:tr w:rsidR="000C4CAF" w:rsidRPr="008A3C01" w:rsidTr="008A3C01">
        <w:tc>
          <w:tcPr>
            <w:tcW w:w="4077" w:type="dxa"/>
          </w:tcPr>
          <w:p w:rsidR="000C4CAF" w:rsidRPr="008A3C01" w:rsidRDefault="000C4CA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A3C01">
              <w:rPr>
                <w:rFonts w:ascii="Comic Sans MS" w:hAnsi="Comic Sans MS"/>
                <w:b/>
                <w:sz w:val="28"/>
                <w:szCs w:val="28"/>
              </w:rPr>
              <w:t>Keyword</w:t>
            </w:r>
          </w:p>
        </w:tc>
        <w:tc>
          <w:tcPr>
            <w:tcW w:w="6521" w:type="dxa"/>
          </w:tcPr>
          <w:p w:rsidR="000C4CAF" w:rsidRPr="008A3C01" w:rsidRDefault="000C4CA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A3C01">
              <w:rPr>
                <w:rFonts w:ascii="Comic Sans MS" w:hAnsi="Comic Sans MS"/>
                <w:b/>
                <w:sz w:val="28"/>
                <w:szCs w:val="28"/>
              </w:rPr>
              <w:t>Definition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Light source</w:t>
            </w:r>
          </w:p>
        </w:tc>
        <w:tc>
          <w:tcPr>
            <w:tcW w:w="6521" w:type="dxa"/>
          </w:tcPr>
          <w:p w:rsidR="000C4CAF" w:rsidRPr="008A3C01" w:rsidRDefault="003D6FAC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Emit light and can be seen in the dark. E.g. the sun, light bulbs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Incandescent lamp</w:t>
            </w:r>
          </w:p>
        </w:tc>
        <w:tc>
          <w:tcPr>
            <w:tcW w:w="6521" w:type="dxa"/>
          </w:tcPr>
          <w:p w:rsidR="000C4CAF" w:rsidRPr="008A3C01" w:rsidRDefault="003D6FAC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light comes from a white hot strip of metal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Fluorescent lamp</w:t>
            </w:r>
          </w:p>
        </w:tc>
        <w:tc>
          <w:tcPr>
            <w:tcW w:w="6521" w:type="dxa"/>
          </w:tcPr>
          <w:p w:rsidR="000C4CAF" w:rsidRPr="008A3C01" w:rsidRDefault="003D6FAC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Produces light without generating a lot of heat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Laser</w:t>
            </w:r>
          </w:p>
        </w:tc>
        <w:tc>
          <w:tcPr>
            <w:tcW w:w="6521" w:type="dxa"/>
          </w:tcPr>
          <w:p w:rsidR="000C4CAF" w:rsidRPr="008A3C01" w:rsidRDefault="003D6FAC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light source that emits a narrow intense beam of light 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Filter</w:t>
            </w:r>
          </w:p>
        </w:tc>
        <w:tc>
          <w:tcPr>
            <w:tcW w:w="6521" w:type="dxa"/>
          </w:tcPr>
          <w:p w:rsidR="000C4CAF" w:rsidRPr="008A3C01" w:rsidRDefault="003D6FAC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light filter</w:t>
            </w:r>
            <w:r w:rsidR="00410AE9">
              <w:rPr>
                <w:rFonts w:ascii="Comic Sans MS" w:hAnsi="Comic Sans MS"/>
                <w:sz w:val="28"/>
                <w:szCs w:val="28"/>
              </w:rPr>
              <w:t xml:space="preserve"> allows some parts of the spectrum to pass through and absorbs all other parts of the spectrum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White light</w:t>
            </w:r>
          </w:p>
        </w:tc>
        <w:tc>
          <w:tcPr>
            <w:tcW w:w="6521" w:type="dxa"/>
          </w:tcPr>
          <w:p w:rsidR="000C4CAF" w:rsidRPr="008A3C01" w:rsidRDefault="00410AE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Whit light is made up of all the colours of the visible spectrum (rainbow)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Ultraviolet (UV)</w:t>
            </w:r>
          </w:p>
        </w:tc>
        <w:tc>
          <w:tcPr>
            <w:tcW w:w="6521" w:type="dxa"/>
          </w:tcPr>
          <w:p w:rsidR="000C4CAF" w:rsidRPr="008A3C01" w:rsidRDefault="00410AE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High frequency electromagnetic waves, just beyond visible light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Infra-red (IR)</w:t>
            </w:r>
          </w:p>
        </w:tc>
        <w:tc>
          <w:tcPr>
            <w:tcW w:w="6521" w:type="dxa"/>
          </w:tcPr>
          <w:p w:rsidR="000C4CAF" w:rsidRPr="008A3C01" w:rsidRDefault="00410AE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Low frequency electromagnetic waves, just below visible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Visible light</w:t>
            </w:r>
          </w:p>
        </w:tc>
        <w:tc>
          <w:tcPr>
            <w:tcW w:w="6521" w:type="dxa"/>
          </w:tcPr>
          <w:p w:rsidR="000C4CAF" w:rsidRPr="008A3C01" w:rsidRDefault="00410AE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part of the electromagnetic spectrum that we can see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Primary colours</w:t>
            </w:r>
          </w:p>
        </w:tc>
        <w:tc>
          <w:tcPr>
            <w:tcW w:w="6521" w:type="dxa"/>
          </w:tcPr>
          <w:p w:rsidR="000C4CAF" w:rsidRPr="008A3C01" w:rsidRDefault="00410AE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primary colours are red, blue, </w:t>
            </w:r>
            <w:r w:rsidR="00B467A1">
              <w:rPr>
                <w:rFonts w:ascii="Comic Sans MS" w:hAnsi="Comic Sans MS"/>
                <w:sz w:val="28"/>
                <w:szCs w:val="28"/>
              </w:rPr>
              <w:t>and green</w:t>
            </w:r>
            <w:r>
              <w:rPr>
                <w:rFonts w:ascii="Comic Sans MS" w:hAnsi="Comic Sans MS"/>
                <w:sz w:val="28"/>
                <w:szCs w:val="28"/>
              </w:rPr>
              <w:t>. The other colours are made by mixing these three colours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transmit</w:t>
            </w:r>
          </w:p>
        </w:tc>
        <w:tc>
          <w:tcPr>
            <w:tcW w:w="6521" w:type="dxa"/>
          </w:tcPr>
          <w:p w:rsidR="000C4CAF" w:rsidRPr="008A3C01" w:rsidRDefault="00410AE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Pass through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Absorb</w:t>
            </w:r>
          </w:p>
        </w:tc>
        <w:tc>
          <w:tcPr>
            <w:tcW w:w="6521" w:type="dxa"/>
          </w:tcPr>
          <w:p w:rsidR="000C4CAF" w:rsidRPr="008A3C01" w:rsidRDefault="00410AE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Sound, light or vibrations get converted to heat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Secondary colours</w:t>
            </w:r>
          </w:p>
        </w:tc>
        <w:tc>
          <w:tcPr>
            <w:tcW w:w="6521" w:type="dxa"/>
          </w:tcPr>
          <w:p w:rsidR="000C4CAF" w:rsidRPr="008A3C01" w:rsidRDefault="00476A54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Cyan, magenta, yellow – they are made by mixing the primary colours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Transparent</w:t>
            </w:r>
          </w:p>
        </w:tc>
        <w:tc>
          <w:tcPr>
            <w:tcW w:w="6521" w:type="dxa"/>
          </w:tcPr>
          <w:p w:rsidR="000C4CAF" w:rsidRPr="008A3C01" w:rsidRDefault="00476A54" w:rsidP="00B92E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  <w:r w:rsidR="00B92EFE">
              <w:rPr>
                <w:rFonts w:ascii="Comic Sans MS" w:hAnsi="Comic Sans MS"/>
                <w:sz w:val="28"/>
                <w:szCs w:val="28"/>
              </w:rPr>
              <w:t xml:space="preserve"> transparent material</w:t>
            </w:r>
            <w:r>
              <w:rPr>
                <w:rFonts w:ascii="Comic Sans MS" w:hAnsi="Comic Sans MS"/>
                <w:sz w:val="28"/>
                <w:szCs w:val="28"/>
              </w:rPr>
              <w:t xml:space="preserve"> light it allows light to pass through it</w:t>
            </w:r>
            <w:r w:rsidR="00B92EFE">
              <w:rPr>
                <w:rFonts w:ascii="Comic Sans MS" w:hAnsi="Comic Sans MS"/>
                <w:sz w:val="28"/>
                <w:szCs w:val="28"/>
              </w:rPr>
              <w:t xml:space="preserve">. It is clear. 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Translucent</w:t>
            </w:r>
          </w:p>
        </w:tc>
        <w:tc>
          <w:tcPr>
            <w:tcW w:w="6521" w:type="dxa"/>
          </w:tcPr>
          <w:p w:rsidR="000C4CAF" w:rsidRPr="008A3C01" w:rsidRDefault="00B92EFE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Light scatters as it passes through it. Clear images can’t be seen through it.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Opaque</w:t>
            </w:r>
          </w:p>
        </w:tc>
        <w:tc>
          <w:tcPr>
            <w:tcW w:w="6521" w:type="dxa"/>
          </w:tcPr>
          <w:p w:rsidR="000C4CAF" w:rsidRPr="008A3C01" w:rsidRDefault="00B92EFE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 opaque material absorbs light and does not allow it to pass through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Coating</w:t>
            </w:r>
          </w:p>
        </w:tc>
        <w:tc>
          <w:tcPr>
            <w:tcW w:w="6521" w:type="dxa"/>
          </w:tcPr>
          <w:p w:rsidR="000C4CAF" w:rsidRPr="008A3C01" w:rsidRDefault="005E4F82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very thin layer of one type of material covering another material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Image</w:t>
            </w:r>
          </w:p>
        </w:tc>
        <w:tc>
          <w:tcPr>
            <w:tcW w:w="6521" w:type="dxa"/>
          </w:tcPr>
          <w:p w:rsidR="000C4CAF" w:rsidRPr="008A3C01" w:rsidRDefault="005E4F82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Light from an object is reflected from a mirror or passes through a lens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Reflect</w:t>
            </w:r>
          </w:p>
        </w:tc>
        <w:tc>
          <w:tcPr>
            <w:tcW w:w="6521" w:type="dxa"/>
          </w:tcPr>
          <w:p w:rsidR="000C4CAF" w:rsidRPr="008A3C01" w:rsidRDefault="005E4F82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Sound or light is reflected when it bounces off a material or surface.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Converging lens</w:t>
            </w:r>
          </w:p>
        </w:tc>
        <w:tc>
          <w:tcPr>
            <w:tcW w:w="6521" w:type="dxa"/>
          </w:tcPr>
          <w:p w:rsidR="000C4CAF" w:rsidRPr="008A3C01" w:rsidRDefault="00A7638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lens that bends light rays so that they are closer together. It is thicker in the middle that at the edges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Shutter</w:t>
            </w:r>
          </w:p>
        </w:tc>
        <w:tc>
          <w:tcPr>
            <w:tcW w:w="6521" w:type="dxa"/>
          </w:tcPr>
          <w:p w:rsidR="000C4CAF" w:rsidRPr="008A3C01" w:rsidRDefault="00A7638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mechanism in a camera that operates when a picture is taken. It opens for a fraction of a second to let light onto the film or electronic screen.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Aperture</w:t>
            </w:r>
          </w:p>
        </w:tc>
        <w:tc>
          <w:tcPr>
            <w:tcW w:w="6521" w:type="dxa"/>
          </w:tcPr>
          <w:p w:rsidR="000C4CAF" w:rsidRPr="008A3C01" w:rsidRDefault="00A7638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size of the hole that lets light into a camera when the shutter is open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Focal plane</w:t>
            </w:r>
          </w:p>
        </w:tc>
        <w:tc>
          <w:tcPr>
            <w:tcW w:w="6521" w:type="dxa"/>
          </w:tcPr>
          <w:p w:rsidR="000C4CAF" w:rsidRPr="008A3C01" w:rsidRDefault="00A7638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plane in which a camera focusses all parts of an image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Viewfinder</w:t>
            </w:r>
          </w:p>
        </w:tc>
        <w:tc>
          <w:tcPr>
            <w:tcW w:w="6521" w:type="dxa"/>
          </w:tcPr>
          <w:p w:rsidR="000C4CAF" w:rsidRPr="008A3C01" w:rsidRDefault="00A7638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device in a camera that enables the user to set up the desired image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Lens</w:t>
            </w:r>
          </w:p>
        </w:tc>
        <w:tc>
          <w:tcPr>
            <w:tcW w:w="6521" w:type="dxa"/>
          </w:tcPr>
          <w:p w:rsidR="000C4CAF" w:rsidRPr="008A3C01" w:rsidRDefault="008D51A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Usually made of glass. They are shaped to change the direction of the rays of light that pass through.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Diverging lens</w:t>
            </w:r>
          </w:p>
        </w:tc>
        <w:tc>
          <w:tcPr>
            <w:tcW w:w="6521" w:type="dxa"/>
          </w:tcPr>
          <w:p w:rsidR="000C4CAF" w:rsidRPr="008A3C01" w:rsidRDefault="008D51A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lens that bends light rays so that they spread further apart. Also called a concave lens. It is thinner in the middle than at the edges.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Focal length</w:t>
            </w:r>
          </w:p>
        </w:tc>
        <w:tc>
          <w:tcPr>
            <w:tcW w:w="6521" w:type="dxa"/>
          </w:tcPr>
          <w:p w:rsidR="000C4CAF" w:rsidRPr="008A3C01" w:rsidRDefault="008D51A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distance from the centre of the lens to its focus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Switch</w:t>
            </w:r>
          </w:p>
        </w:tc>
        <w:tc>
          <w:tcPr>
            <w:tcW w:w="6521" w:type="dxa"/>
          </w:tcPr>
          <w:p w:rsidR="000C4CAF" w:rsidRPr="008A3C01" w:rsidRDefault="0000404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switch allows things to be turned on and off by breaking the electrical circuit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Dimmer </w:t>
            </w:r>
          </w:p>
        </w:tc>
        <w:tc>
          <w:tcPr>
            <w:tcW w:w="6521" w:type="dxa"/>
          </w:tcPr>
          <w:p w:rsidR="000C4CAF" w:rsidRPr="008A3C01" w:rsidRDefault="0000404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Controls the electric current in a circuit to allow the light to become dimmer or brighter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Ventilation</w:t>
            </w:r>
          </w:p>
        </w:tc>
        <w:tc>
          <w:tcPr>
            <w:tcW w:w="6521" w:type="dxa"/>
          </w:tcPr>
          <w:p w:rsidR="000C4CAF" w:rsidRPr="008A3C01" w:rsidRDefault="0000404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Allows fresh air to flow through the building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Refraction</w:t>
            </w:r>
          </w:p>
        </w:tc>
        <w:tc>
          <w:tcPr>
            <w:tcW w:w="6521" w:type="dxa"/>
          </w:tcPr>
          <w:p w:rsidR="000C4CAF" w:rsidRPr="008A3C01" w:rsidRDefault="0000404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bending of a ray of light as it goes from one medium to another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Refractive index</w:t>
            </w:r>
          </w:p>
        </w:tc>
        <w:tc>
          <w:tcPr>
            <w:tcW w:w="6521" w:type="dxa"/>
          </w:tcPr>
          <w:p w:rsidR="000C4CAF" w:rsidRPr="008A3C01" w:rsidRDefault="0000404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measure of how much a material changes the direction of light rays at its surface.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Microphone</w:t>
            </w:r>
          </w:p>
        </w:tc>
        <w:tc>
          <w:tcPr>
            <w:tcW w:w="6521" w:type="dxa"/>
          </w:tcPr>
          <w:p w:rsidR="000C4CAF" w:rsidRPr="008A3C01" w:rsidRDefault="0000404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microphone converts sound into </w:t>
            </w:r>
            <w:r w:rsidR="00B467A1">
              <w:rPr>
                <w:rFonts w:ascii="Comic Sans MS" w:hAnsi="Comic Sans MS"/>
                <w:sz w:val="28"/>
                <w:szCs w:val="28"/>
              </w:rPr>
              <w:t>an</w:t>
            </w:r>
            <w:r>
              <w:rPr>
                <w:rFonts w:ascii="Comic Sans MS" w:hAnsi="Comic Sans MS"/>
                <w:sz w:val="28"/>
                <w:szCs w:val="28"/>
              </w:rPr>
              <w:t xml:space="preserve"> electrical signal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Amplifier</w:t>
            </w:r>
          </w:p>
        </w:tc>
        <w:tc>
          <w:tcPr>
            <w:tcW w:w="6521" w:type="dxa"/>
          </w:tcPr>
          <w:p w:rsidR="000C4CAF" w:rsidRPr="008A3C01" w:rsidRDefault="0000404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circuit component that increases the amplitude of an electrical signal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Loudspeaker</w:t>
            </w:r>
          </w:p>
        </w:tc>
        <w:tc>
          <w:tcPr>
            <w:tcW w:w="6521" w:type="dxa"/>
          </w:tcPr>
          <w:p w:rsidR="000C4CAF" w:rsidRPr="008A3C01" w:rsidRDefault="0000404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Produces a louder copy of a sound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Howl</w:t>
            </w:r>
          </w:p>
        </w:tc>
        <w:tc>
          <w:tcPr>
            <w:tcW w:w="6521" w:type="dxa"/>
          </w:tcPr>
          <w:p w:rsidR="000C4CAF" w:rsidRPr="008A3C01" w:rsidRDefault="0000404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Also called feedback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Amplitude</w:t>
            </w:r>
          </w:p>
        </w:tc>
        <w:tc>
          <w:tcPr>
            <w:tcW w:w="6521" w:type="dxa"/>
          </w:tcPr>
          <w:p w:rsidR="000C4CAF" w:rsidRPr="008A3C01" w:rsidRDefault="0000404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maximum </w:t>
            </w:r>
            <w:r w:rsidR="00461240">
              <w:rPr>
                <w:rFonts w:ascii="Comic Sans MS" w:hAnsi="Comic Sans MS"/>
                <w:sz w:val="28"/>
                <w:szCs w:val="28"/>
              </w:rPr>
              <w:t>voltage, pressure, or other quantity in a signal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C5749C" w:rsidP="0046124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Acoustic</w:t>
            </w:r>
          </w:p>
        </w:tc>
        <w:tc>
          <w:tcPr>
            <w:tcW w:w="6521" w:type="dxa"/>
          </w:tcPr>
          <w:p w:rsidR="000C4CAF" w:rsidRPr="008A3C01" w:rsidRDefault="002527FE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Relating to sound and hearing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6F47C2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</w:t>
            </w:r>
            <w:r w:rsidR="00C5749C">
              <w:rPr>
                <w:rFonts w:ascii="Comic Sans MS" w:hAnsi="Comic Sans MS"/>
                <w:b/>
                <w:sz w:val="28"/>
                <w:szCs w:val="28"/>
              </w:rPr>
              <w:t>itch</w:t>
            </w:r>
          </w:p>
        </w:tc>
        <w:tc>
          <w:tcPr>
            <w:tcW w:w="6521" w:type="dxa"/>
          </w:tcPr>
          <w:p w:rsidR="000C4CAF" w:rsidRPr="008A3C01" w:rsidRDefault="002527FE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high or low a sound is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6F47C2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Frequency</w:t>
            </w:r>
          </w:p>
        </w:tc>
        <w:tc>
          <w:tcPr>
            <w:tcW w:w="6521" w:type="dxa"/>
          </w:tcPr>
          <w:p w:rsidR="000C4CAF" w:rsidRPr="008A3C01" w:rsidRDefault="002527FE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number of vibrations in a second</w:t>
            </w:r>
          </w:p>
        </w:tc>
      </w:tr>
      <w:tr w:rsidR="00F232C6" w:rsidRPr="008A3C01" w:rsidTr="00F232C6">
        <w:tc>
          <w:tcPr>
            <w:tcW w:w="4077" w:type="dxa"/>
          </w:tcPr>
          <w:p w:rsidR="00F232C6" w:rsidRPr="008A3C01" w:rsidRDefault="00F232C6" w:rsidP="003D6FA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Pitch frequency</w:t>
            </w:r>
          </w:p>
        </w:tc>
        <w:tc>
          <w:tcPr>
            <w:tcW w:w="6521" w:type="dxa"/>
          </w:tcPr>
          <w:p w:rsidR="00F232C6" w:rsidRPr="008A3C01" w:rsidRDefault="0021736A" w:rsidP="003D6FA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frequency of a pitch</w:t>
            </w:r>
          </w:p>
        </w:tc>
      </w:tr>
      <w:tr w:rsidR="00F232C6" w:rsidRPr="008A3C01" w:rsidTr="00F232C6">
        <w:tc>
          <w:tcPr>
            <w:tcW w:w="4077" w:type="dxa"/>
          </w:tcPr>
          <w:p w:rsidR="00F232C6" w:rsidRPr="008A3C01" w:rsidRDefault="00F232C6" w:rsidP="003D6FA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Hertz (Hz)</w:t>
            </w:r>
          </w:p>
        </w:tc>
        <w:tc>
          <w:tcPr>
            <w:tcW w:w="6521" w:type="dxa"/>
          </w:tcPr>
          <w:p w:rsidR="00F232C6" w:rsidRPr="008A3C01" w:rsidRDefault="0021736A" w:rsidP="003D6FA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unit used for frequency</w:t>
            </w:r>
          </w:p>
        </w:tc>
      </w:tr>
      <w:tr w:rsidR="00F232C6" w:rsidRPr="008A3C01" w:rsidTr="00F232C6">
        <w:tc>
          <w:tcPr>
            <w:tcW w:w="4077" w:type="dxa"/>
          </w:tcPr>
          <w:p w:rsidR="00F232C6" w:rsidRPr="008A3C01" w:rsidRDefault="00F232C6" w:rsidP="003D6FA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Intensity</w:t>
            </w:r>
          </w:p>
        </w:tc>
        <w:tc>
          <w:tcPr>
            <w:tcW w:w="6521" w:type="dxa"/>
          </w:tcPr>
          <w:p w:rsidR="00F232C6" w:rsidRPr="008A3C01" w:rsidRDefault="0021736A" w:rsidP="003D6FA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loudness of sound. How much energy reaches your ear per second.</w:t>
            </w:r>
          </w:p>
        </w:tc>
      </w:tr>
      <w:tr w:rsidR="00F232C6" w:rsidRPr="008A3C01" w:rsidTr="00F232C6">
        <w:tc>
          <w:tcPr>
            <w:tcW w:w="4077" w:type="dxa"/>
          </w:tcPr>
          <w:p w:rsidR="00F232C6" w:rsidRPr="008A3C01" w:rsidRDefault="00F232C6" w:rsidP="00F232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Loudness </w:t>
            </w:r>
          </w:p>
        </w:tc>
        <w:tc>
          <w:tcPr>
            <w:tcW w:w="6521" w:type="dxa"/>
          </w:tcPr>
          <w:p w:rsidR="00F232C6" w:rsidRPr="008A3C01" w:rsidRDefault="0021736A" w:rsidP="003D6FA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you perceive a sound’s intensity</w:t>
            </w:r>
          </w:p>
        </w:tc>
      </w:tr>
      <w:tr w:rsidR="00F232C6" w:rsidRPr="008A3C01" w:rsidTr="00F232C6">
        <w:tc>
          <w:tcPr>
            <w:tcW w:w="4077" w:type="dxa"/>
          </w:tcPr>
          <w:p w:rsidR="00F232C6" w:rsidRPr="008A3C01" w:rsidRDefault="00F232C6" w:rsidP="003D6FA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decibels (dB)</w:t>
            </w:r>
          </w:p>
        </w:tc>
        <w:tc>
          <w:tcPr>
            <w:tcW w:w="6521" w:type="dxa"/>
          </w:tcPr>
          <w:p w:rsidR="00F232C6" w:rsidRPr="008A3C01" w:rsidRDefault="00D35653" w:rsidP="003D6FA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Units of the intensity of sound (loudness)</w:t>
            </w:r>
          </w:p>
        </w:tc>
      </w:tr>
      <w:tr w:rsidR="00F232C6" w:rsidRPr="008A3C01" w:rsidTr="00F232C6">
        <w:tc>
          <w:tcPr>
            <w:tcW w:w="4077" w:type="dxa"/>
          </w:tcPr>
          <w:p w:rsidR="00F232C6" w:rsidRPr="008A3C01" w:rsidRDefault="00F232C6" w:rsidP="003D6FA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Tinnitus</w:t>
            </w:r>
          </w:p>
        </w:tc>
        <w:tc>
          <w:tcPr>
            <w:tcW w:w="6521" w:type="dxa"/>
          </w:tcPr>
          <w:p w:rsidR="00F232C6" w:rsidRPr="008A3C01" w:rsidRDefault="00D35653" w:rsidP="003D6FA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ringing sound in the ear</w:t>
            </w:r>
          </w:p>
        </w:tc>
      </w:tr>
      <w:tr w:rsidR="00F232C6" w:rsidRPr="008A3C01" w:rsidTr="00F232C6">
        <w:tc>
          <w:tcPr>
            <w:tcW w:w="4077" w:type="dxa"/>
          </w:tcPr>
          <w:p w:rsidR="00F232C6" w:rsidRPr="008A3C01" w:rsidRDefault="00F232C6" w:rsidP="003D6FA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Damping</w:t>
            </w:r>
          </w:p>
        </w:tc>
        <w:tc>
          <w:tcPr>
            <w:tcW w:w="6521" w:type="dxa"/>
          </w:tcPr>
          <w:p w:rsidR="00F232C6" w:rsidRPr="008A3C01" w:rsidRDefault="00D35653" w:rsidP="003D6FA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use of an absorbent material to stop vibrations</w:t>
            </w:r>
          </w:p>
        </w:tc>
      </w:tr>
      <w:tr w:rsidR="00F232C6" w:rsidRPr="008A3C01" w:rsidTr="00F232C6">
        <w:tc>
          <w:tcPr>
            <w:tcW w:w="4077" w:type="dxa"/>
          </w:tcPr>
          <w:p w:rsidR="00F232C6" w:rsidRPr="008A3C01" w:rsidRDefault="00F232C6" w:rsidP="003D6FA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Fluid-filled dampers</w:t>
            </w:r>
          </w:p>
        </w:tc>
        <w:tc>
          <w:tcPr>
            <w:tcW w:w="6521" w:type="dxa"/>
          </w:tcPr>
          <w:p w:rsidR="00F232C6" w:rsidRPr="008A3C01" w:rsidRDefault="00D35653" w:rsidP="003D6FA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Structures used on bridges and buildings to absorb vibrations</w:t>
            </w:r>
          </w:p>
        </w:tc>
      </w:tr>
    </w:tbl>
    <w:p w:rsidR="00245CF9" w:rsidRPr="008A3C01" w:rsidRDefault="00245CF9" w:rsidP="00245CF9">
      <w:pPr>
        <w:rPr>
          <w:sz w:val="28"/>
          <w:szCs w:val="28"/>
        </w:rPr>
      </w:pPr>
    </w:p>
    <w:p w:rsidR="00245CF9" w:rsidRPr="008A3C01" w:rsidRDefault="00245CF9" w:rsidP="00245CF9">
      <w:pPr>
        <w:rPr>
          <w:sz w:val="28"/>
          <w:szCs w:val="28"/>
        </w:rPr>
      </w:pPr>
    </w:p>
    <w:sectPr w:rsidR="00245CF9" w:rsidRPr="008A3C01" w:rsidSect="008A3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F9"/>
    <w:rsid w:val="0000404F"/>
    <w:rsid w:val="0005538E"/>
    <w:rsid w:val="000A1447"/>
    <w:rsid w:val="000C4CAF"/>
    <w:rsid w:val="0021736A"/>
    <w:rsid w:val="00245CF9"/>
    <w:rsid w:val="002527FE"/>
    <w:rsid w:val="00275FB5"/>
    <w:rsid w:val="002E24DB"/>
    <w:rsid w:val="003733DC"/>
    <w:rsid w:val="003D6FAC"/>
    <w:rsid w:val="00410AE9"/>
    <w:rsid w:val="00461240"/>
    <w:rsid w:val="00476A54"/>
    <w:rsid w:val="005E4F82"/>
    <w:rsid w:val="00601CAC"/>
    <w:rsid w:val="006F47C2"/>
    <w:rsid w:val="008A3C01"/>
    <w:rsid w:val="008D51A9"/>
    <w:rsid w:val="0098752B"/>
    <w:rsid w:val="00A76385"/>
    <w:rsid w:val="00AA6146"/>
    <w:rsid w:val="00B342D0"/>
    <w:rsid w:val="00B467A1"/>
    <w:rsid w:val="00B92EFE"/>
    <w:rsid w:val="00C5749C"/>
    <w:rsid w:val="00D35653"/>
    <w:rsid w:val="00F2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Harding</dc:creator>
  <cp:lastModifiedBy>Victoria Macaulay</cp:lastModifiedBy>
  <cp:revision>11</cp:revision>
  <cp:lastPrinted>2012-05-10T12:48:00Z</cp:lastPrinted>
  <dcterms:created xsi:type="dcterms:W3CDTF">2012-08-28T15:50:00Z</dcterms:created>
  <dcterms:modified xsi:type="dcterms:W3CDTF">2012-08-29T10:35:00Z</dcterms:modified>
</cp:coreProperties>
</file>